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AD47" w14:textId="77777777" w:rsidR="00CB2034" w:rsidRDefault="00CB2034" w:rsidP="00B53664">
      <w:pPr>
        <w:spacing w:line="320" w:lineRule="exact"/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1AFCAA63" w14:textId="77777777" w:rsidR="00CB2034" w:rsidRDefault="00CB2034" w:rsidP="00B53664">
      <w:pPr>
        <w:spacing w:line="320" w:lineRule="exact"/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1AB6DB75" w14:textId="77777777" w:rsidR="00CB2034" w:rsidRDefault="00CB2034" w:rsidP="00B53664">
      <w:pPr>
        <w:spacing w:line="320" w:lineRule="exact"/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75E00ED6" w14:textId="6A214DE9" w:rsidR="002076BC" w:rsidRPr="00CB2034" w:rsidRDefault="0014101D" w:rsidP="00B53664">
      <w:pPr>
        <w:spacing w:line="320" w:lineRule="exact"/>
        <w:rPr>
          <w:rFonts w:ascii="Arial" w:hAnsi="Arial" w:cs="Arial"/>
          <w:b/>
          <w:bCs/>
          <w:color w:val="767ECC"/>
          <w:sz w:val="28"/>
          <w:szCs w:val="28"/>
          <w14:textFill>
            <w14:solidFill>
              <w14:srgbClr w14:val="767ECC">
                <w14:lumMod w14:val="60000"/>
                <w14:lumOff w14:val="40000"/>
              </w14:srgbClr>
            </w14:solidFill>
          </w14:textFill>
        </w:rPr>
      </w:pPr>
      <w:r w:rsidRPr="00CB2034">
        <w:rPr>
          <w:rFonts w:ascii="Arial" w:hAnsi="Arial" w:cs="Arial"/>
          <w:b/>
          <w:bCs/>
          <w:color w:val="767ECC"/>
          <w:sz w:val="28"/>
          <w:szCs w:val="28"/>
        </w:rPr>
        <w:t xml:space="preserve">Antrag auf </w:t>
      </w:r>
      <w:r w:rsidR="000840F7" w:rsidRPr="00CB2034">
        <w:rPr>
          <w:rFonts w:ascii="Arial" w:hAnsi="Arial" w:cs="Arial"/>
          <w:b/>
          <w:bCs/>
          <w:color w:val="767ECC"/>
          <w:sz w:val="28"/>
          <w:szCs w:val="28"/>
        </w:rPr>
        <w:t xml:space="preserve">Förderung </w:t>
      </w:r>
    </w:p>
    <w:p w14:paraId="579BD277" w14:textId="2FBCB7B3" w:rsidR="00F76326" w:rsidRPr="00E92253" w:rsidRDefault="000840F7" w:rsidP="00B53664">
      <w:pPr>
        <w:spacing w:line="320" w:lineRule="exact"/>
        <w:rPr>
          <w:rFonts w:ascii="Arial" w:hAnsi="Arial" w:cs="Arial"/>
          <w:b/>
          <w:bCs/>
          <w:color w:val="767ECC"/>
          <w:sz w:val="36"/>
          <w:szCs w:val="36"/>
        </w:rPr>
      </w:pPr>
      <w:r w:rsidRPr="00CB2034">
        <w:rPr>
          <w:rFonts w:ascii="Arial" w:hAnsi="Arial" w:cs="Arial"/>
          <w:b/>
          <w:bCs/>
          <w:color w:val="767ECC"/>
          <w:sz w:val="28"/>
          <w:szCs w:val="28"/>
        </w:rPr>
        <w:t xml:space="preserve">von </w:t>
      </w:r>
      <w:r w:rsidR="00C820DA" w:rsidRPr="00CB2034">
        <w:rPr>
          <w:rFonts w:ascii="Arial" w:hAnsi="Arial" w:cs="Arial"/>
          <w:b/>
          <w:bCs/>
          <w:color w:val="767ECC"/>
          <w:sz w:val="28"/>
          <w:szCs w:val="28"/>
        </w:rPr>
        <w:t>Instrumental</w:t>
      </w:r>
      <w:r w:rsidR="00E955BD" w:rsidRPr="00CB2034">
        <w:rPr>
          <w:rFonts w:ascii="Arial" w:hAnsi="Arial" w:cs="Arial"/>
          <w:b/>
          <w:bCs/>
          <w:color w:val="767ECC"/>
          <w:sz w:val="28"/>
          <w:szCs w:val="28"/>
        </w:rPr>
        <w:t>unterricht</w:t>
      </w:r>
    </w:p>
    <w:p w14:paraId="0FF3665F" w14:textId="77777777" w:rsidR="00F914FA" w:rsidRDefault="00F914FA" w:rsidP="00B83A1D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</w:p>
    <w:p w14:paraId="18003DD9" w14:textId="7C06F548" w:rsidR="00BC4DD0" w:rsidRDefault="00B83A1D" w:rsidP="00B83A1D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Die Freunde des Klenze Gymnasiums</w:t>
      </w:r>
      <w:r w:rsidR="00BC4DD0">
        <w:rPr>
          <w:rFonts w:ascii="Helvetica" w:hAnsi="Helvetica" w:cs="Helvetica"/>
          <w:sz w:val="18"/>
          <w:szCs w:val="18"/>
        </w:rPr>
        <w:t xml:space="preserve"> vergeben jährlich</w:t>
      </w:r>
      <w:r w:rsidR="00C820DA">
        <w:rPr>
          <w:rFonts w:ascii="Helvetica" w:hAnsi="Helvetica" w:cs="Helvetica"/>
          <w:sz w:val="18"/>
          <w:szCs w:val="18"/>
        </w:rPr>
        <w:t>e</w:t>
      </w:r>
      <w:r w:rsidR="00BC4DD0">
        <w:rPr>
          <w:rFonts w:ascii="Helvetica" w:hAnsi="Helvetica" w:cs="Helvetica"/>
          <w:sz w:val="18"/>
          <w:szCs w:val="18"/>
        </w:rPr>
        <w:t xml:space="preserve"> Stipendien für den Instrumentalunterricht von SchülerInnen aus finanziell belasteten Familien. </w:t>
      </w:r>
    </w:p>
    <w:p w14:paraId="2ACCD4D6" w14:textId="70A2B75B" w:rsidR="00B83A1D" w:rsidRDefault="00D767B7" w:rsidP="00B83A1D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Wir </w:t>
      </w:r>
      <w:r w:rsidR="00B83A1D">
        <w:rPr>
          <w:rFonts w:ascii="Helvetica" w:hAnsi="Helvetica" w:cs="Helvetica"/>
          <w:sz w:val="18"/>
          <w:szCs w:val="18"/>
        </w:rPr>
        <w:t xml:space="preserve">haben die Abwicklung der </w:t>
      </w:r>
      <w:r w:rsidR="00C820DA">
        <w:rPr>
          <w:rFonts w:ascii="Helvetica" w:hAnsi="Helvetica" w:cs="Helvetica"/>
          <w:sz w:val="18"/>
          <w:szCs w:val="18"/>
        </w:rPr>
        <w:t>F</w:t>
      </w:r>
      <w:r w:rsidR="00B83A1D">
        <w:rPr>
          <w:rFonts w:ascii="Helvetica" w:hAnsi="Helvetica" w:cs="Helvetica"/>
          <w:sz w:val="18"/>
          <w:szCs w:val="18"/>
        </w:rPr>
        <w:t xml:space="preserve">örderung </w:t>
      </w:r>
      <w:r w:rsidR="00461938">
        <w:rPr>
          <w:rFonts w:ascii="Helvetica" w:hAnsi="Helvetica" w:cs="Helvetica"/>
          <w:sz w:val="18"/>
          <w:szCs w:val="18"/>
        </w:rPr>
        <w:t xml:space="preserve">papierlos </w:t>
      </w:r>
      <w:r w:rsidR="007507E7">
        <w:rPr>
          <w:rFonts w:ascii="Helvetica" w:hAnsi="Helvetica" w:cs="Helvetica"/>
          <w:sz w:val="18"/>
          <w:szCs w:val="18"/>
        </w:rPr>
        <w:t>aufgesetzt</w:t>
      </w:r>
      <w:r w:rsidR="00B83A1D">
        <w:rPr>
          <w:rFonts w:ascii="Helvetica" w:hAnsi="Helvetica" w:cs="Helvetica"/>
          <w:sz w:val="18"/>
          <w:szCs w:val="18"/>
        </w:rPr>
        <w:t>:</w:t>
      </w:r>
    </w:p>
    <w:p w14:paraId="1AF4175C" w14:textId="5DF0B918" w:rsidR="00B83A1D" w:rsidRPr="00B83A1D" w:rsidRDefault="00DA23A1" w:rsidP="00B83A1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Bitte </w:t>
      </w:r>
      <w:r w:rsidR="00461938">
        <w:rPr>
          <w:rFonts w:ascii="Helvetica" w:hAnsi="Helvetica" w:cs="Helvetica"/>
          <w:sz w:val="18"/>
          <w:szCs w:val="18"/>
        </w:rPr>
        <w:t xml:space="preserve">füllen Sie den </w:t>
      </w:r>
      <w:r w:rsidR="00461938" w:rsidRPr="00F466AF">
        <w:rPr>
          <w:rFonts w:ascii="Helvetica" w:hAnsi="Helvetica" w:cs="Helvetica"/>
          <w:sz w:val="18"/>
          <w:szCs w:val="18"/>
          <w:u w:val="single"/>
        </w:rPr>
        <w:t xml:space="preserve">Antrag auf </w:t>
      </w:r>
      <w:r w:rsidR="004C778A">
        <w:rPr>
          <w:rFonts w:ascii="Helvetica" w:hAnsi="Helvetica" w:cs="Helvetica"/>
          <w:sz w:val="18"/>
          <w:szCs w:val="18"/>
          <w:u w:val="single"/>
        </w:rPr>
        <w:t>Förderung von</w:t>
      </w:r>
      <w:r w:rsidR="00F466AF" w:rsidRPr="00F466AF">
        <w:rPr>
          <w:rFonts w:ascii="Helvetica" w:hAnsi="Helvetica" w:cs="Helvetica"/>
          <w:sz w:val="18"/>
          <w:szCs w:val="18"/>
          <w:u w:val="single"/>
        </w:rPr>
        <w:t xml:space="preserve"> </w:t>
      </w:r>
      <w:r w:rsidR="00C820DA">
        <w:rPr>
          <w:rFonts w:ascii="Helvetica" w:hAnsi="Helvetica" w:cs="Helvetica"/>
          <w:sz w:val="18"/>
          <w:szCs w:val="18"/>
          <w:u w:val="single"/>
        </w:rPr>
        <w:t>Instrumentalunterricht</w:t>
      </w:r>
      <w:r w:rsidR="00F466AF">
        <w:rPr>
          <w:rFonts w:ascii="Helvetica" w:hAnsi="Helvetica" w:cs="Helvetica"/>
          <w:sz w:val="18"/>
          <w:szCs w:val="18"/>
        </w:rPr>
        <w:t xml:space="preserve"> </w:t>
      </w:r>
      <w:r w:rsidR="00461938" w:rsidRPr="00F466AF">
        <w:rPr>
          <w:rFonts w:ascii="Helvetica" w:hAnsi="Helvetica" w:cs="Helvetica"/>
          <w:sz w:val="18"/>
          <w:szCs w:val="18"/>
        </w:rPr>
        <w:t>in</w:t>
      </w:r>
      <w:r w:rsidR="00461938">
        <w:rPr>
          <w:rFonts w:ascii="Helvetica" w:hAnsi="Helvetica" w:cs="Helvetica"/>
          <w:sz w:val="18"/>
          <w:szCs w:val="18"/>
        </w:rPr>
        <w:t xml:space="preserve"> den dafür vorgesehenen Textfeldern aus und </w:t>
      </w:r>
      <w:r w:rsidRPr="00B83A1D">
        <w:rPr>
          <w:rFonts w:ascii="Helvetica" w:hAnsi="Helvetica" w:cs="Helvetica"/>
          <w:sz w:val="18"/>
          <w:szCs w:val="18"/>
        </w:rPr>
        <w:t xml:space="preserve">senden Sie </w:t>
      </w:r>
      <w:r w:rsidR="00461938">
        <w:rPr>
          <w:rFonts w:ascii="Helvetica" w:hAnsi="Helvetica" w:cs="Helvetica"/>
          <w:sz w:val="18"/>
          <w:szCs w:val="18"/>
        </w:rPr>
        <w:t>ihn</w:t>
      </w:r>
      <w:r w:rsidR="00E22AE3">
        <w:rPr>
          <w:rFonts w:ascii="Helvetica" w:hAnsi="Helvetica" w:cs="Helvetica"/>
          <w:sz w:val="18"/>
          <w:szCs w:val="18"/>
        </w:rPr>
        <w:t xml:space="preserve"> als pdf </w:t>
      </w:r>
      <w:r w:rsidRPr="00B83A1D">
        <w:rPr>
          <w:rFonts w:ascii="Helvetica" w:hAnsi="Helvetica" w:cs="Helvetica"/>
          <w:sz w:val="18"/>
          <w:szCs w:val="18"/>
        </w:rPr>
        <w:t xml:space="preserve">an </w:t>
      </w:r>
      <w:r w:rsidR="004B222E">
        <w:rPr>
          <w:rFonts w:ascii="Helvetica" w:hAnsi="Helvetica" w:cs="Helvetica"/>
          <w:sz w:val="18"/>
          <w:szCs w:val="18"/>
        </w:rPr>
        <w:t>unsere</w:t>
      </w:r>
      <w:r w:rsidRPr="00B83A1D">
        <w:rPr>
          <w:rFonts w:ascii="Helvetica" w:hAnsi="Helvetica" w:cs="Helvetica"/>
          <w:sz w:val="18"/>
          <w:szCs w:val="18"/>
        </w:rPr>
        <w:t xml:space="preserve"> Emailadresse </w:t>
      </w:r>
      <w:hyperlink r:id="rId11" w:history="1">
        <w:r w:rsidRPr="006D76E7">
          <w:rPr>
            <w:rStyle w:val="Hyperlink"/>
            <w:rFonts w:ascii="Helvetica" w:hAnsi="Helvetica" w:cs="Helvetica"/>
            <w:color w:val="000000" w:themeColor="text1"/>
            <w:sz w:val="18"/>
            <w:szCs w:val="18"/>
          </w:rPr>
          <w:t>freunde@klenze-gymnasium.de</w:t>
        </w:r>
      </w:hyperlink>
      <w:r w:rsidRPr="006D76E7">
        <w:rPr>
          <w:rFonts w:ascii="Helvetica" w:hAnsi="Helvetica" w:cs="Helvetica"/>
          <w:color w:val="000000" w:themeColor="text1"/>
          <w:sz w:val="18"/>
          <w:szCs w:val="18"/>
        </w:rPr>
        <w:t xml:space="preserve">. </w:t>
      </w:r>
    </w:p>
    <w:p w14:paraId="6A55DE89" w14:textId="623D1A86" w:rsidR="00B83A1D" w:rsidRPr="00B83A1D" w:rsidRDefault="0014101D" w:rsidP="00B83A1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>Der Vereinsvorstand</w:t>
      </w:r>
      <w:r w:rsidR="00DA23A1" w:rsidRPr="00B83A1D">
        <w:rPr>
          <w:rFonts w:ascii="Helvetica" w:hAnsi="Helvetica" w:cs="Helvetica"/>
          <w:sz w:val="18"/>
          <w:szCs w:val="18"/>
        </w:rPr>
        <w:t xml:space="preserve"> wird auf der nächstanstehenden Sitzung über den Antrag beraten und </w:t>
      </w:r>
      <w:r w:rsidR="003E2230">
        <w:rPr>
          <w:rFonts w:ascii="Helvetica" w:hAnsi="Helvetica" w:cs="Helvetica"/>
          <w:sz w:val="18"/>
          <w:szCs w:val="18"/>
        </w:rPr>
        <w:t xml:space="preserve">sendet </w:t>
      </w:r>
      <w:r w:rsidR="00DA23A1" w:rsidRPr="00B83A1D">
        <w:rPr>
          <w:rFonts w:ascii="Helvetica" w:hAnsi="Helvetica" w:cs="Helvetica"/>
          <w:sz w:val="18"/>
          <w:szCs w:val="18"/>
        </w:rPr>
        <w:t xml:space="preserve">Ihnen den </w:t>
      </w:r>
      <w:r w:rsidR="00DA23A1" w:rsidRPr="003E2230">
        <w:rPr>
          <w:rFonts w:ascii="Helvetica" w:hAnsi="Helvetica" w:cs="Helvetica"/>
          <w:sz w:val="18"/>
          <w:szCs w:val="18"/>
          <w:u w:val="single"/>
        </w:rPr>
        <w:t>Förderbescheid</w:t>
      </w:r>
      <w:r w:rsidR="00DA23A1" w:rsidRPr="00B83A1D">
        <w:rPr>
          <w:rFonts w:ascii="Helvetica" w:hAnsi="Helvetica" w:cs="Helvetica"/>
          <w:sz w:val="18"/>
          <w:szCs w:val="18"/>
        </w:rPr>
        <w:t xml:space="preserve"> umgehend per </w:t>
      </w:r>
      <w:r w:rsidR="00461938">
        <w:rPr>
          <w:rFonts w:ascii="Helvetica" w:hAnsi="Helvetica" w:cs="Helvetica"/>
          <w:sz w:val="18"/>
          <w:szCs w:val="18"/>
        </w:rPr>
        <w:t>M</w:t>
      </w:r>
      <w:r w:rsidR="00DA23A1" w:rsidRPr="00B83A1D">
        <w:rPr>
          <w:rFonts w:ascii="Helvetica" w:hAnsi="Helvetica" w:cs="Helvetica"/>
          <w:sz w:val="18"/>
          <w:szCs w:val="18"/>
        </w:rPr>
        <w:t>ail zu.</w:t>
      </w:r>
      <w:r w:rsidR="00D0713E" w:rsidRPr="00B83A1D">
        <w:rPr>
          <w:rFonts w:ascii="Helvetica" w:hAnsi="Helvetica" w:cs="Helvetica"/>
          <w:sz w:val="18"/>
          <w:szCs w:val="18"/>
        </w:rPr>
        <w:t xml:space="preserve"> </w:t>
      </w:r>
    </w:p>
    <w:p w14:paraId="457DDC56" w14:textId="4A17B1BB" w:rsidR="00C820DA" w:rsidRDefault="00C820DA" w:rsidP="00C820DA">
      <w:pPr>
        <w:pStyle w:val="StandardWeb"/>
        <w:spacing w:before="12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Der Antrag</w:t>
      </w:r>
      <w:r w:rsidR="004C778A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für </w:t>
      </w:r>
      <w:r w:rsidR="000B0F73">
        <w:rPr>
          <w:rFonts w:ascii="Helvetica" w:hAnsi="Helvetica" w:cs="Helvetica"/>
          <w:sz w:val="18"/>
          <w:szCs w:val="18"/>
        </w:rPr>
        <w:t>das betreffende</w:t>
      </w:r>
      <w:r>
        <w:rPr>
          <w:rFonts w:ascii="Helvetica" w:hAnsi="Helvetica" w:cs="Helvetica"/>
          <w:sz w:val="18"/>
          <w:szCs w:val="18"/>
        </w:rPr>
        <w:t xml:space="preserve"> Schuljahr</w:t>
      </w:r>
      <w:r w:rsidR="004C778A">
        <w:rPr>
          <w:rFonts w:ascii="Helvetica" w:hAnsi="Helvetica" w:cs="Helvetica"/>
          <w:sz w:val="18"/>
          <w:szCs w:val="18"/>
        </w:rPr>
        <w:t xml:space="preserve"> wird</w:t>
      </w:r>
      <w:r>
        <w:rPr>
          <w:rFonts w:ascii="Helvetica" w:hAnsi="Helvetica" w:cs="Helvetica"/>
          <w:sz w:val="18"/>
          <w:szCs w:val="18"/>
        </w:rPr>
        <w:t xml:space="preserve"> vom Instrumentallehrer gestellt und der geleistete Unterricht direkt an jenen vergütet. Erstanträge können jederzeit, Folgeanträge für das darauffolgende Schuljahr </w:t>
      </w:r>
      <w:r w:rsidR="00647845">
        <w:rPr>
          <w:rFonts w:ascii="Helvetica" w:hAnsi="Helvetica" w:cs="Helvetica"/>
          <w:sz w:val="18"/>
          <w:szCs w:val="18"/>
        </w:rPr>
        <w:t>bis zur Woche nach den Pfingstferien</w:t>
      </w:r>
      <w:r>
        <w:rPr>
          <w:rFonts w:ascii="Helvetica" w:hAnsi="Helvetica" w:cs="Helvetica"/>
          <w:sz w:val="18"/>
          <w:szCs w:val="18"/>
        </w:rPr>
        <w:t xml:space="preserve"> eingebracht werden. </w:t>
      </w:r>
    </w:p>
    <w:p w14:paraId="18701184" w14:textId="77777777" w:rsidR="0014101D" w:rsidRPr="00134E4A" w:rsidRDefault="0014101D" w:rsidP="00B83A1D">
      <w:pPr>
        <w:pStyle w:val="StandardWeb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</w:p>
    <w:p w14:paraId="1E5CC581" w14:textId="5D394A7A" w:rsidR="0014101D" w:rsidRPr="00B53664" w:rsidRDefault="0014101D" w:rsidP="0014101D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26225C"/>
          <w:sz w:val="20"/>
          <w:szCs w:val="20"/>
        </w:rPr>
      </w:pPr>
      <w:r w:rsidRPr="00B53664">
        <w:rPr>
          <w:rFonts w:ascii="Arial" w:hAnsi="Arial" w:cs="Arial"/>
          <w:b/>
          <w:bCs/>
          <w:color w:val="26225C"/>
          <w:sz w:val="20"/>
          <w:szCs w:val="20"/>
        </w:rPr>
        <w:t>Angaben zu</w:t>
      </w:r>
      <w:r w:rsidR="00134E4A" w:rsidRPr="00B53664">
        <w:rPr>
          <w:rFonts w:ascii="Arial" w:hAnsi="Arial" w:cs="Arial"/>
          <w:b/>
          <w:bCs/>
          <w:color w:val="26225C"/>
          <w:sz w:val="20"/>
          <w:szCs w:val="20"/>
        </w:rPr>
        <w:t xml:space="preserve"> dem</w:t>
      </w:r>
      <w:r w:rsidRPr="00B53664">
        <w:rPr>
          <w:rFonts w:ascii="Arial" w:hAnsi="Arial" w:cs="Arial"/>
          <w:b/>
          <w:bCs/>
          <w:color w:val="26225C"/>
          <w:sz w:val="20"/>
          <w:szCs w:val="20"/>
        </w:rPr>
        <w:t xml:space="preserve"> zu fördernden </w:t>
      </w:r>
      <w:r w:rsidR="00F466AF" w:rsidRPr="00B53664">
        <w:rPr>
          <w:rFonts w:ascii="Arial" w:hAnsi="Arial" w:cs="Arial"/>
          <w:b/>
          <w:bCs/>
          <w:color w:val="26225C"/>
          <w:sz w:val="20"/>
          <w:szCs w:val="20"/>
        </w:rPr>
        <w:t>Instrumentalu</w:t>
      </w:r>
      <w:r w:rsidR="00E955BD" w:rsidRPr="00B53664">
        <w:rPr>
          <w:rFonts w:ascii="Arial" w:hAnsi="Arial" w:cs="Arial"/>
          <w:b/>
          <w:bCs/>
          <w:color w:val="26225C"/>
          <w:sz w:val="20"/>
          <w:szCs w:val="20"/>
        </w:rPr>
        <w:t>nterricht</w:t>
      </w:r>
    </w:p>
    <w:p w14:paraId="1D78A7FF" w14:textId="5A73BDCC" w:rsidR="0014101D" w:rsidRPr="003E2230" w:rsidRDefault="0014101D" w:rsidP="0014101D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3E2230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0383D69" w14:textId="77777777" w:rsidR="0014101D" w:rsidRPr="00461938" w:rsidRDefault="0014101D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A503E2" w14:textId="77777777" w:rsidR="00D97C4A" w:rsidRDefault="00D97C4A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695244F" w14:textId="1F13A1BD" w:rsidR="00121220" w:rsidRDefault="00D97C4A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SchülerIn</w:t>
      </w:r>
      <w:r w:rsidR="00121220">
        <w:rPr>
          <w:rFonts w:ascii="Helvetica" w:hAnsi="Helvetica" w:cs="Helvetica"/>
          <w:sz w:val="20"/>
          <w:szCs w:val="20"/>
        </w:rPr>
        <w:t>:</w:t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2011174867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  <w:r w:rsidR="00BA1931">
        <w:rPr>
          <w:rFonts w:ascii="Helvetica" w:hAnsi="Helvetica" w:cs="Helvetica"/>
          <w:sz w:val="20"/>
          <w:szCs w:val="20"/>
        </w:rPr>
        <w:tab/>
      </w:r>
      <w:r w:rsidR="00BA1931">
        <w:rPr>
          <w:rFonts w:ascii="Helvetica" w:hAnsi="Helvetica" w:cs="Helvetica"/>
          <w:sz w:val="20"/>
          <w:szCs w:val="20"/>
        </w:rPr>
        <w:tab/>
      </w:r>
    </w:p>
    <w:p w14:paraId="270EB5E9" w14:textId="48CCCECF" w:rsidR="00121220" w:rsidRDefault="00A146FF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Klasse</w:t>
      </w:r>
      <w:r w:rsidR="00121220">
        <w:rPr>
          <w:rFonts w:ascii="Helvetica" w:hAnsi="Helvetica" w:cs="Helvetica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2007863736"/>
          <w:placeholder>
            <w:docPart w:val="DefaultPlaceholder_-1854013440"/>
          </w:placeholder>
          <w:showingPlcHdr/>
          <w:text/>
        </w:sdtPr>
        <w:sdtEndPr/>
        <w:sdtContent>
          <w:r w:rsidRPr="002B6C84">
            <w:rPr>
              <w:rStyle w:val="Platzhaltertext"/>
            </w:rPr>
            <w:t>Klicken oder tippen Sie hier, um Text einzugeben.</w:t>
          </w:r>
        </w:sdtContent>
      </w:sdt>
    </w:p>
    <w:p w14:paraId="0EFDE1C9" w14:textId="0DEBCE22" w:rsidR="00D97C4A" w:rsidRDefault="00D97C4A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Instrument</w:t>
      </w:r>
      <w:r w:rsidR="00121220">
        <w:rPr>
          <w:rFonts w:ascii="Helvetica" w:hAnsi="Helvetica" w:cs="Helvetica"/>
          <w:sz w:val="20"/>
          <w:szCs w:val="20"/>
        </w:rPr>
        <w:t>:</w:t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468893232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37F23621" w14:textId="77777777" w:rsidR="004B222E" w:rsidRPr="00461938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EFA1C28" w14:textId="313065CA" w:rsidR="00A146FF" w:rsidRDefault="00EF024D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Monatlicher Betrag:</w:t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1837677064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  <w:r w:rsidR="00A146FF">
        <w:rPr>
          <w:rFonts w:ascii="Helvetica" w:hAnsi="Helvetica" w:cs="Helvetica"/>
          <w:sz w:val="20"/>
          <w:szCs w:val="20"/>
        </w:rPr>
        <w:t xml:space="preserve"> </w:t>
      </w:r>
    </w:p>
    <w:p w14:paraId="5BD146F1" w14:textId="77777777" w:rsidR="00A146FF" w:rsidRPr="00EF024D" w:rsidRDefault="00A146FF" w:rsidP="00A146FF">
      <w:pPr>
        <w:pStyle w:val="StandardWeb"/>
        <w:spacing w:before="0" w:beforeAutospacing="0" w:after="0" w:afterAutospacing="0"/>
        <w:rPr>
          <w:rFonts w:ascii="Helvetica" w:hAnsi="Helvetica" w:cs="Helvetica"/>
          <w:i/>
          <w:iCs/>
          <w:sz w:val="18"/>
          <w:szCs w:val="18"/>
        </w:rPr>
      </w:pPr>
      <w:r w:rsidRPr="00EF024D">
        <w:rPr>
          <w:rFonts w:ascii="Helvetica" w:hAnsi="Helvetica" w:cs="Helvetica"/>
          <w:i/>
          <w:iCs/>
          <w:sz w:val="18"/>
          <w:szCs w:val="18"/>
        </w:rPr>
        <w:t>September bis Juli</w:t>
      </w:r>
    </w:p>
    <w:p w14:paraId="7AFD5708" w14:textId="15098AF6" w:rsidR="00EF024D" w:rsidRDefault="00EF024D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Schuljahr:</w:t>
      </w:r>
      <w:r w:rsidR="00A146FF">
        <w:rPr>
          <w:rFonts w:ascii="Helvetica" w:hAnsi="Helvetica" w:cs="Helvetica"/>
          <w:sz w:val="20"/>
          <w:szCs w:val="20"/>
        </w:rPr>
        <w:tab/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1623225165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4FCBF153" w14:textId="77777777" w:rsidR="00121220" w:rsidRDefault="00121220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B629F55" w14:textId="71DF4078" w:rsidR="00121220" w:rsidRPr="00647845" w:rsidRDefault="00C820DA" w:rsidP="00724B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47845">
        <w:rPr>
          <w:rFonts w:ascii="Arial" w:hAnsi="Arial" w:cs="Arial"/>
          <w:sz w:val="20"/>
          <w:szCs w:val="20"/>
        </w:rPr>
        <w:t>Begründung</w:t>
      </w:r>
      <w:r w:rsidR="00121220" w:rsidRPr="00647845">
        <w:rPr>
          <w:rFonts w:ascii="Arial" w:hAnsi="Arial" w:cs="Arial"/>
          <w:sz w:val="20"/>
          <w:szCs w:val="20"/>
        </w:rPr>
        <w:t>:</w:t>
      </w:r>
    </w:p>
    <w:p w14:paraId="51E576F8" w14:textId="77777777" w:rsidR="001C2268" w:rsidRDefault="001C2268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3835207"/>
        <w:placeholder>
          <w:docPart w:val="DefaultPlaceholder_-1854013440"/>
        </w:placeholder>
        <w:showingPlcHdr/>
      </w:sdtPr>
      <w:sdtEndPr/>
      <w:sdtContent>
        <w:p w14:paraId="35F7185E" w14:textId="1459BE47" w:rsidR="00EF024D" w:rsidRPr="00461938" w:rsidRDefault="00A146FF" w:rsidP="0014101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2B6C84">
            <w:rPr>
              <w:rStyle w:val="Platzhaltertext"/>
            </w:rPr>
            <w:t>Klicken oder tippen Sie hier, um Text einzugeben.</w:t>
          </w:r>
        </w:p>
      </w:sdtContent>
    </w:sdt>
    <w:p w14:paraId="7882B8E9" w14:textId="77777777" w:rsidR="00EF024D" w:rsidRDefault="00EF024D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5B29CD33" w14:textId="77777777" w:rsidR="00724BD0" w:rsidRDefault="00724BD0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53C49D3D" w14:textId="77777777" w:rsidR="0055092B" w:rsidRDefault="0055092B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46A195B0" w14:textId="77777777" w:rsidR="0055092B" w:rsidRDefault="0055092B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581A38AC" w14:textId="77777777" w:rsidR="00121220" w:rsidRDefault="00121220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39CEFC13" w14:textId="2CC3D7F3" w:rsidR="00121220" w:rsidRDefault="00121220" w:rsidP="00121220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München, den</w:t>
      </w:r>
      <w:r w:rsidR="00A146FF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172559339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146FF" w:rsidRPr="00316B1A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Helvetica" w:hAnsi="Helvetica" w:cs="Helvetica"/>
          <w:sz w:val="20"/>
          <w:szCs w:val="20"/>
        </w:rPr>
        <w:tab/>
      </w:r>
    </w:p>
    <w:p w14:paraId="54A92F4E" w14:textId="6C8DB5F1" w:rsidR="00121220" w:rsidRDefault="00121220" w:rsidP="00121220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AntragstellerIn: </w:t>
      </w:r>
      <w:sdt>
        <w:sdtPr>
          <w:rPr>
            <w:rFonts w:ascii="Helvetica" w:hAnsi="Helvetica" w:cs="Helvetica"/>
            <w:sz w:val="20"/>
            <w:szCs w:val="20"/>
          </w:rPr>
          <w:id w:val="1224256352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321893BB" w14:textId="445B5F9B" w:rsidR="00A146FF" w:rsidRDefault="00121220" w:rsidP="00121220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Pr="00461938">
        <w:rPr>
          <w:rFonts w:ascii="Helvetica" w:hAnsi="Helvetica" w:cs="Helvetica"/>
          <w:sz w:val="20"/>
          <w:szCs w:val="20"/>
        </w:rPr>
        <w:t>ontaktdaten</w:t>
      </w:r>
      <w:r w:rsidR="00A146FF">
        <w:rPr>
          <w:rFonts w:ascii="Helvetica" w:hAnsi="Helvetica" w:cs="Helvetica"/>
          <w:sz w:val="20"/>
          <w:szCs w:val="20"/>
        </w:rPr>
        <w:t xml:space="preserve">:   </w:t>
      </w:r>
      <w:sdt>
        <w:sdtPr>
          <w:rPr>
            <w:rFonts w:ascii="Helvetica" w:hAnsi="Helvetica" w:cs="Helvetica"/>
            <w:sz w:val="20"/>
            <w:szCs w:val="20"/>
          </w:rPr>
          <w:id w:val="-1842774266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7988AB55" w14:textId="73E83802" w:rsidR="00121220" w:rsidRPr="00461938" w:rsidRDefault="00121220" w:rsidP="00121220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3010CE">
        <w:rPr>
          <w:rFonts w:ascii="Helvetica" w:hAnsi="Helvetica" w:cs="Helvetica"/>
          <w:i/>
          <w:iCs/>
          <w:sz w:val="18"/>
          <w:szCs w:val="18"/>
        </w:rPr>
        <w:t>Email, Telefon</w:t>
      </w:r>
    </w:p>
    <w:p w14:paraId="544384E3" w14:textId="77777777" w:rsidR="00C820DA" w:rsidRDefault="00C820DA" w:rsidP="0014101D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44F95A7E" w14:textId="43124089" w:rsidR="00EF024D" w:rsidRDefault="00121220" w:rsidP="00121220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</w:t>
      </w:r>
      <w:r w:rsidR="00EF024D" w:rsidRPr="00EF024D">
        <w:rPr>
          <w:rFonts w:ascii="Helvetica" w:hAnsi="Helvetica" w:cs="Helvetica"/>
          <w:sz w:val="20"/>
          <w:szCs w:val="20"/>
        </w:rPr>
        <w:t>ank</w:t>
      </w:r>
      <w:r w:rsidR="00EF024D">
        <w:rPr>
          <w:rFonts w:ascii="Helvetica" w:hAnsi="Helvetica" w:cs="Helvetica"/>
          <w:sz w:val="20"/>
          <w:szCs w:val="20"/>
        </w:rPr>
        <w:t>verbindung</w:t>
      </w:r>
    </w:p>
    <w:p w14:paraId="1170049F" w14:textId="5118F199" w:rsidR="00EF024D" w:rsidRPr="00EF024D" w:rsidRDefault="00EF024D" w:rsidP="00121220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EF024D">
        <w:rPr>
          <w:rFonts w:ascii="Helvetica" w:hAnsi="Helvetica" w:cs="Helvetica"/>
          <w:sz w:val="20"/>
          <w:szCs w:val="20"/>
        </w:rPr>
        <w:t>_______________________</w:t>
      </w:r>
    </w:p>
    <w:p w14:paraId="116E0F06" w14:textId="673E0392" w:rsidR="00EF024D" w:rsidRPr="00724BD0" w:rsidRDefault="00EF024D" w:rsidP="00121220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EF024D">
        <w:rPr>
          <w:rFonts w:ascii="Helvetica" w:hAnsi="Helvetica" w:cs="Helvetica"/>
          <w:sz w:val="20"/>
          <w:szCs w:val="20"/>
        </w:rPr>
        <w:t>Kontoinhaber/in:</w:t>
      </w:r>
      <w:r w:rsidR="00724BD0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1700656490"/>
          <w:placeholder>
            <w:docPart w:val="193703CBE73E4C4EBF5E2941FE19E3C8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13CB0BE8" w14:textId="2FBF8D35" w:rsidR="00EF024D" w:rsidRPr="00724BD0" w:rsidRDefault="00EF024D" w:rsidP="00121220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 xml:space="preserve">Name der Bank: </w:t>
      </w:r>
      <w:r w:rsidR="00724BD0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412778062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2F320FEA" w14:textId="6E5F62B6" w:rsidR="00EF024D" w:rsidRPr="00724BD0" w:rsidRDefault="00EF024D" w:rsidP="00121220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>IBAN:</w:t>
      </w:r>
      <w:r w:rsidR="00724BD0">
        <w:rPr>
          <w:rFonts w:ascii="Helvetica" w:hAnsi="Helvetica" w:cs="Helvetica"/>
          <w:sz w:val="20"/>
          <w:szCs w:val="20"/>
        </w:rPr>
        <w:tab/>
      </w:r>
      <w:r w:rsidR="00724BD0">
        <w:rPr>
          <w:rFonts w:ascii="Helvetica" w:hAnsi="Helvetica" w:cs="Helvetica"/>
          <w:sz w:val="20"/>
          <w:szCs w:val="20"/>
        </w:rPr>
        <w:tab/>
      </w:r>
      <w:r w:rsidR="00724BD0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1561363231"/>
          <w:placeholder>
            <w:docPart w:val="193703CBE73E4C4EBF5E2941FE19E3C8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67696D91" w14:textId="4DD8E445" w:rsidR="007507E7" w:rsidRPr="00724BD0" w:rsidRDefault="00EF024D" w:rsidP="00121220">
      <w:pPr>
        <w:pStyle w:val="StandardWeb"/>
        <w:spacing w:before="0" w:beforeAutospacing="0" w:after="0" w:afterAutospacing="0"/>
        <w:ind w:firstLine="709"/>
        <w:rPr>
          <w:rFonts w:ascii="Helvetica" w:hAnsi="Helvetica" w:cs="Helvetica"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>BIC:</w:t>
      </w:r>
      <w:r w:rsidR="00724BD0">
        <w:rPr>
          <w:rFonts w:ascii="Helvetica" w:hAnsi="Helvetica" w:cs="Helvetica"/>
          <w:sz w:val="20"/>
          <w:szCs w:val="20"/>
        </w:rPr>
        <w:tab/>
      </w:r>
      <w:r w:rsidR="00724BD0">
        <w:rPr>
          <w:rFonts w:ascii="Helvetica" w:hAnsi="Helvetica" w:cs="Helvetica"/>
          <w:sz w:val="20"/>
          <w:szCs w:val="20"/>
        </w:rPr>
        <w:tab/>
      </w:r>
      <w:r w:rsidR="00724BD0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1809856260"/>
          <w:placeholder>
            <w:docPart w:val="193703CBE73E4C4EBF5E2941FE19E3C8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0FBD3C8F" w14:textId="0C1771DA" w:rsidR="00724BD0" w:rsidRDefault="00724BD0" w:rsidP="00B53664"/>
    <w:p w14:paraId="5162030E" w14:textId="77777777" w:rsidR="00CB2034" w:rsidRDefault="00CB2034" w:rsidP="00B53664"/>
    <w:p w14:paraId="25FDA30C" w14:textId="77777777" w:rsidR="00CB2034" w:rsidRDefault="00CB2034" w:rsidP="00B53664"/>
    <w:p w14:paraId="4DBD8840" w14:textId="77777777" w:rsidR="00CB2034" w:rsidRDefault="00CB2034" w:rsidP="00B53664"/>
    <w:p w14:paraId="0CA51BA1" w14:textId="21134C77" w:rsidR="00E54012" w:rsidRPr="00CB2034" w:rsidRDefault="001B1F49" w:rsidP="00B53664">
      <w:pPr>
        <w:spacing w:line="320" w:lineRule="exact"/>
        <w:rPr>
          <w:rFonts w:ascii="Arial" w:hAnsi="Arial" w:cs="Arial"/>
          <w:b/>
          <w:bCs/>
          <w:color w:val="767ECC"/>
          <w:sz w:val="28"/>
          <w:szCs w:val="28"/>
        </w:rPr>
      </w:pPr>
      <w:r w:rsidRPr="00CB2034">
        <w:rPr>
          <w:rFonts w:ascii="Arial" w:hAnsi="Arial" w:cs="Arial"/>
          <w:b/>
          <w:bCs/>
          <w:color w:val="767ECC"/>
          <w:sz w:val="28"/>
          <w:szCs w:val="28"/>
        </w:rPr>
        <w:t>Fö</w:t>
      </w:r>
      <w:r w:rsidR="00174666" w:rsidRPr="00CB2034">
        <w:rPr>
          <w:rFonts w:ascii="Arial" w:hAnsi="Arial" w:cs="Arial"/>
          <w:b/>
          <w:bCs/>
          <w:color w:val="767ECC"/>
          <w:sz w:val="28"/>
          <w:szCs w:val="28"/>
        </w:rPr>
        <w:t>rde</w:t>
      </w:r>
      <w:r w:rsidR="00701D2D" w:rsidRPr="00CB2034">
        <w:rPr>
          <w:rFonts w:ascii="Arial" w:hAnsi="Arial" w:cs="Arial"/>
          <w:b/>
          <w:bCs/>
          <w:color w:val="767ECC"/>
          <w:sz w:val="28"/>
          <w:szCs w:val="28"/>
        </w:rPr>
        <w:t>r</w:t>
      </w:r>
      <w:r w:rsidR="00174666" w:rsidRPr="00CB2034">
        <w:rPr>
          <w:rFonts w:ascii="Arial" w:hAnsi="Arial" w:cs="Arial"/>
          <w:b/>
          <w:bCs/>
          <w:color w:val="767ECC"/>
          <w:sz w:val="28"/>
          <w:szCs w:val="28"/>
        </w:rPr>
        <w:t>bescheid</w:t>
      </w:r>
      <w:r w:rsidR="00E955BD" w:rsidRPr="00CB2034">
        <w:rPr>
          <w:rFonts w:ascii="Arial" w:hAnsi="Arial" w:cs="Arial"/>
          <w:b/>
          <w:bCs/>
          <w:color w:val="767ECC"/>
          <w:sz w:val="28"/>
          <w:szCs w:val="28"/>
        </w:rPr>
        <w:t xml:space="preserve"> </w:t>
      </w:r>
      <w:r w:rsidR="00C820DA" w:rsidRPr="00CB2034">
        <w:rPr>
          <w:rFonts w:ascii="Arial" w:hAnsi="Arial" w:cs="Arial"/>
          <w:b/>
          <w:bCs/>
          <w:color w:val="767ECC"/>
          <w:sz w:val="28"/>
          <w:szCs w:val="28"/>
        </w:rPr>
        <w:t>Instrumental</w:t>
      </w:r>
      <w:r w:rsidR="00E955BD" w:rsidRPr="00CB2034">
        <w:rPr>
          <w:rFonts w:ascii="Arial" w:hAnsi="Arial" w:cs="Arial"/>
          <w:b/>
          <w:bCs/>
          <w:color w:val="767ECC"/>
          <w:sz w:val="28"/>
          <w:szCs w:val="28"/>
        </w:rPr>
        <w:t>unterricht</w:t>
      </w:r>
    </w:p>
    <w:p w14:paraId="6B4727AE" w14:textId="77777777" w:rsidR="00CB2034" w:rsidRDefault="00CB2034" w:rsidP="001B1F49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</w:p>
    <w:p w14:paraId="03655AE0" w14:textId="7C6935F0" w:rsidR="001B1F49" w:rsidRDefault="001B1F49" w:rsidP="001B1F49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Die Freunde des Klenze Gymnasiums vergeben jährliche Stipendien für den Instrumentalunterricht von SchülerInnen aus finanziell belasteten Familien. </w:t>
      </w:r>
    </w:p>
    <w:p w14:paraId="625BF44D" w14:textId="77777777" w:rsidR="001B1F49" w:rsidRDefault="001B1F49" w:rsidP="001B1F49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Wir haben die Abwicklung der Förderung papierlos aufgesetzt:</w:t>
      </w:r>
    </w:p>
    <w:p w14:paraId="7CB81F43" w14:textId="2AEE86FC" w:rsidR="001B1F49" w:rsidRPr="00B83A1D" w:rsidRDefault="001B1F49" w:rsidP="001B1F49">
      <w:pPr>
        <w:pStyle w:val="StandardWeb"/>
        <w:numPr>
          <w:ilvl w:val="0"/>
          <w:numId w:val="22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Bitte </w:t>
      </w:r>
      <w:r>
        <w:rPr>
          <w:rFonts w:ascii="Helvetica" w:hAnsi="Helvetica" w:cs="Helvetica"/>
          <w:sz w:val="18"/>
          <w:szCs w:val="18"/>
        </w:rPr>
        <w:t xml:space="preserve">füllen Sie den </w:t>
      </w:r>
      <w:r w:rsidRPr="00F466AF">
        <w:rPr>
          <w:rFonts w:ascii="Helvetica" w:hAnsi="Helvetica" w:cs="Helvetica"/>
          <w:sz w:val="18"/>
          <w:szCs w:val="18"/>
          <w:u w:val="single"/>
        </w:rPr>
        <w:t xml:space="preserve">Antrag auf </w:t>
      </w:r>
      <w:r w:rsidR="004C778A">
        <w:rPr>
          <w:rFonts w:ascii="Helvetica" w:hAnsi="Helvetica" w:cs="Helvetica"/>
          <w:sz w:val="18"/>
          <w:szCs w:val="18"/>
          <w:u w:val="single"/>
        </w:rPr>
        <w:t>Förderung von</w:t>
      </w:r>
      <w:r w:rsidRPr="00F466AF">
        <w:rPr>
          <w:rFonts w:ascii="Helvetica" w:hAnsi="Helvetica" w:cs="Helvetica"/>
          <w:sz w:val="18"/>
          <w:szCs w:val="18"/>
          <w:u w:val="single"/>
        </w:rPr>
        <w:t xml:space="preserve"> </w:t>
      </w:r>
      <w:r>
        <w:rPr>
          <w:rFonts w:ascii="Helvetica" w:hAnsi="Helvetica" w:cs="Helvetica"/>
          <w:sz w:val="18"/>
          <w:szCs w:val="18"/>
          <w:u w:val="single"/>
        </w:rPr>
        <w:t>Instrumentalunterricht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F466AF">
        <w:rPr>
          <w:rFonts w:ascii="Helvetica" w:hAnsi="Helvetica" w:cs="Helvetica"/>
          <w:sz w:val="18"/>
          <w:szCs w:val="18"/>
        </w:rPr>
        <w:t>in</w:t>
      </w:r>
      <w:r>
        <w:rPr>
          <w:rFonts w:ascii="Helvetica" w:hAnsi="Helvetica" w:cs="Helvetica"/>
          <w:sz w:val="18"/>
          <w:szCs w:val="18"/>
        </w:rPr>
        <w:t xml:space="preserve"> den dafür vorgesehenen Textfeldern aus und </w:t>
      </w:r>
      <w:r w:rsidRPr="00B83A1D">
        <w:rPr>
          <w:rFonts w:ascii="Helvetica" w:hAnsi="Helvetica" w:cs="Helvetica"/>
          <w:sz w:val="18"/>
          <w:szCs w:val="18"/>
        </w:rPr>
        <w:t xml:space="preserve">senden Sie </w:t>
      </w:r>
      <w:r>
        <w:rPr>
          <w:rFonts w:ascii="Helvetica" w:hAnsi="Helvetica" w:cs="Helvetica"/>
          <w:sz w:val="18"/>
          <w:szCs w:val="18"/>
        </w:rPr>
        <w:t xml:space="preserve">ihn </w:t>
      </w:r>
      <w:r w:rsidR="00E22AE3">
        <w:rPr>
          <w:rFonts w:ascii="Helvetica" w:hAnsi="Helvetica" w:cs="Helvetica"/>
          <w:sz w:val="18"/>
          <w:szCs w:val="18"/>
        </w:rPr>
        <w:t xml:space="preserve">als pdf </w:t>
      </w:r>
      <w:r w:rsidRPr="00B83A1D">
        <w:rPr>
          <w:rFonts w:ascii="Helvetica" w:hAnsi="Helvetica" w:cs="Helvetica"/>
          <w:sz w:val="18"/>
          <w:szCs w:val="18"/>
        </w:rPr>
        <w:t xml:space="preserve">an </w:t>
      </w:r>
      <w:r>
        <w:rPr>
          <w:rFonts w:ascii="Helvetica" w:hAnsi="Helvetica" w:cs="Helvetica"/>
          <w:sz w:val="18"/>
          <w:szCs w:val="18"/>
        </w:rPr>
        <w:t>unsere</w:t>
      </w:r>
      <w:r w:rsidRPr="00B83A1D">
        <w:rPr>
          <w:rFonts w:ascii="Helvetica" w:hAnsi="Helvetica" w:cs="Helvetica"/>
          <w:sz w:val="18"/>
          <w:szCs w:val="18"/>
        </w:rPr>
        <w:t xml:space="preserve"> Emailadresse </w:t>
      </w:r>
      <w:hyperlink r:id="rId12" w:history="1">
        <w:r w:rsidRPr="00B83A1D">
          <w:rPr>
            <w:rStyle w:val="Hyperlink"/>
            <w:rFonts w:ascii="Helvetica" w:hAnsi="Helvetica" w:cs="Helvetica"/>
            <w:sz w:val="18"/>
            <w:szCs w:val="18"/>
          </w:rPr>
          <w:t>freunde@klenze-gymnasium.de</w:t>
        </w:r>
      </w:hyperlink>
      <w:r w:rsidRPr="00B83A1D">
        <w:rPr>
          <w:rFonts w:ascii="Helvetica" w:hAnsi="Helvetica" w:cs="Helvetica"/>
          <w:sz w:val="18"/>
          <w:szCs w:val="18"/>
        </w:rPr>
        <w:t xml:space="preserve">. </w:t>
      </w:r>
    </w:p>
    <w:p w14:paraId="3E943FC1" w14:textId="77777777" w:rsidR="001B1F49" w:rsidRPr="00B83A1D" w:rsidRDefault="001B1F49" w:rsidP="001B1F49">
      <w:pPr>
        <w:pStyle w:val="StandardWeb"/>
        <w:numPr>
          <w:ilvl w:val="0"/>
          <w:numId w:val="22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Der Vereinsvorstand wird auf der nächstanstehenden Sitzung über den Antrag beraten und </w:t>
      </w:r>
      <w:r>
        <w:rPr>
          <w:rFonts w:ascii="Helvetica" w:hAnsi="Helvetica" w:cs="Helvetica"/>
          <w:sz w:val="18"/>
          <w:szCs w:val="18"/>
        </w:rPr>
        <w:t xml:space="preserve">sendet </w:t>
      </w:r>
      <w:r w:rsidRPr="00B83A1D">
        <w:rPr>
          <w:rFonts w:ascii="Helvetica" w:hAnsi="Helvetica" w:cs="Helvetica"/>
          <w:sz w:val="18"/>
          <w:szCs w:val="18"/>
        </w:rPr>
        <w:t xml:space="preserve">Ihnen den </w:t>
      </w:r>
      <w:r w:rsidRPr="003E2230">
        <w:rPr>
          <w:rFonts w:ascii="Helvetica" w:hAnsi="Helvetica" w:cs="Helvetica"/>
          <w:sz w:val="18"/>
          <w:szCs w:val="18"/>
          <w:u w:val="single"/>
        </w:rPr>
        <w:t>Förderbescheid</w:t>
      </w:r>
      <w:r w:rsidRPr="00B83A1D">
        <w:rPr>
          <w:rFonts w:ascii="Helvetica" w:hAnsi="Helvetica" w:cs="Helvetica"/>
          <w:sz w:val="18"/>
          <w:szCs w:val="18"/>
        </w:rPr>
        <w:t xml:space="preserve"> umgehend per </w:t>
      </w:r>
      <w:r>
        <w:rPr>
          <w:rFonts w:ascii="Helvetica" w:hAnsi="Helvetica" w:cs="Helvetica"/>
          <w:sz w:val="18"/>
          <w:szCs w:val="18"/>
        </w:rPr>
        <w:t>M</w:t>
      </w:r>
      <w:r w:rsidRPr="00B83A1D">
        <w:rPr>
          <w:rFonts w:ascii="Helvetica" w:hAnsi="Helvetica" w:cs="Helvetica"/>
          <w:sz w:val="18"/>
          <w:szCs w:val="18"/>
        </w:rPr>
        <w:t xml:space="preserve">ail zu. </w:t>
      </w:r>
    </w:p>
    <w:p w14:paraId="585EB70A" w14:textId="27A46B80" w:rsidR="001B1F49" w:rsidRDefault="001B1F49" w:rsidP="001B1F49">
      <w:pPr>
        <w:pStyle w:val="StandardWeb"/>
        <w:spacing w:before="12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Der Antrag für </w:t>
      </w:r>
      <w:r w:rsidR="000B0F73">
        <w:rPr>
          <w:rFonts w:ascii="Helvetica" w:hAnsi="Helvetica" w:cs="Helvetica"/>
          <w:sz w:val="18"/>
          <w:szCs w:val="18"/>
        </w:rPr>
        <w:t>das betreffende</w:t>
      </w:r>
      <w:r>
        <w:rPr>
          <w:rFonts w:ascii="Helvetica" w:hAnsi="Helvetica" w:cs="Helvetica"/>
          <w:sz w:val="18"/>
          <w:szCs w:val="18"/>
        </w:rPr>
        <w:t xml:space="preserve"> Schuljahr </w:t>
      </w:r>
      <w:r w:rsidR="004C778A">
        <w:rPr>
          <w:rFonts w:ascii="Helvetica" w:hAnsi="Helvetica" w:cs="Helvetica"/>
          <w:sz w:val="18"/>
          <w:szCs w:val="18"/>
        </w:rPr>
        <w:t xml:space="preserve">wird </w:t>
      </w:r>
      <w:r>
        <w:rPr>
          <w:rFonts w:ascii="Helvetica" w:hAnsi="Helvetica" w:cs="Helvetica"/>
          <w:sz w:val="18"/>
          <w:szCs w:val="18"/>
        </w:rPr>
        <w:t xml:space="preserve">vom Instrumentallehrer gestellt und der geleistete Unterricht direkt an jenen vergütet. Erstanträge können jederzeit, </w:t>
      </w:r>
      <w:r w:rsidR="001C2268">
        <w:rPr>
          <w:rFonts w:ascii="Helvetica" w:hAnsi="Helvetica" w:cs="Helvetica"/>
          <w:sz w:val="18"/>
          <w:szCs w:val="18"/>
        </w:rPr>
        <w:t xml:space="preserve">für das darauffolgende Schuljahr bis zur Woche nach den Pfingstferien eingebracht </w:t>
      </w:r>
      <w:r>
        <w:rPr>
          <w:rFonts w:ascii="Helvetica" w:hAnsi="Helvetica" w:cs="Helvetica"/>
          <w:sz w:val="18"/>
          <w:szCs w:val="18"/>
        </w:rPr>
        <w:t xml:space="preserve">werden. </w:t>
      </w:r>
    </w:p>
    <w:p w14:paraId="4D93A088" w14:textId="77777777" w:rsidR="003E2230" w:rsidRDefault="003E2230" w:rsidP="00D2124A">
      <w:pPr>
        <w:pStyle w:val="StandardWeb"/>
        <w:spacing w:before="0" w:beforeAutospacing="0" w:after="0" w:afterAutospacing="0"/>
        <w:rPr>
          <w:rFonts w:ascii="Helvetica" w:hAnsi="Helvetica"/>
          <w:b/>
          <w:bCs/>
          <w:sz w:val="20"/>
          <w:szCs w:val="20"/>
        </w:rPr>
      </w:pPr>
    </w:p>
    <w:p w14:paraId="67623F0F" w14:textId="53ED3192" w:rsidR="003E7C65" w:rsidRPr="003E2230" w:rsidRDefault="003E7C65" w:rsidP="00D2124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2230">
        <w:rPr>
          <w:rFonts w:ascii="Arial" w:hAnsi="Arial" w:cs="Arial"/>
          <w:b/>
          <w:bCs/>
          <w:sz w:val="20"/>
          <w:szCs w:val="20"/>
        </w:rPr>
        <w:t>Entscheidung des Vorstandes</w:t>
      </w:r>
    </w:p>
    <w:p w14:paraId="48961211" w14:textId="4046C436" w:rsidR="00174666" w:rsidRDefault="00174666">
      <w:r>
        <w:t>___________________________________________________________________________</w:t>
      </w:r>
    </w:p>
    <w:p w14:paraId="1CFB0EF7" w14:textId="77777777" w:rsidR="003E6983" w:rsidRDefault="003E6983"/>
    <w:p w14:paraId="068A9013" w14:textId="182D3A5C" w:rsidR="00121220" w:rsidRDefault="001B1F49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SchülerIn</w:t>
      </w:r>
      <w:r w:rsidR="00121220">
        <w:rPr>
          <w:rFonts w:ascii="Helvetica" w:hAnsi="Helvetica" w:cs="Helvetica"/>
          <w:sz w:val="20"/>
          <w:szCs w:val="20"/>
        </w:rPr>
        <w:t>:</w:t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2139985317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406E7BE5" w14:textId="22062745" w:rsidR="00121220" w:rsidRDefault="00A146FF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Klasse</w:t>
      </w:r>
      <w:r w:rsidR="00121220">
        <w:rPr>
          <w:rFonts w:ascii="Helvetica" w:hAnsi="Helvetica" w:cs="Helvetica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2027590350"/>
          <w:placeholder>
            <w:docPart w:val="DefaultPlaceholder_-1854013440"/>
          </w:placeholder>
          <w:showingPlcHdr/>
          <w:text/>
        </w:sdtPr>
        <w:sdtEndPr/>
        <w:sdtContent>
          <w:r w:rsidRPr="002B6C84">
            <w:rPr>
              <w:rStyle w:val="Platzhaltertext"/>
            </w:rPr>
            <w:t>Klicken oder tippen Sie hier, um Text einzugeben.</w:t>
          </w:r>
        </w:sdtContent>
      </w:sdt>
    </w:p>
    <w:p w14:paraId="19CC06BC" w14:textId="1FADC069" w:rsidR="003E6983" w:rsidRPr="00461938" w:rsidRDefault="001B1F49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Instrument</w:t>
      </w:r>
      <w:r w:rsidR="003E6983" w:rsidRPr="003010CE">
        <w:rPr>
          <w:rFonts w:ascii="Helvetica" w:hAnsi="Helvetica" w:cs="Helvetica"/>
          <w:sz w:val="18"/>
          <w:szCs w:val="18"/>
        </w:rPr>
        <w:t>:</w:t>
      </w:r>
      <w:r w:rsidR="00A146FF">
        <w:rPr>
          <w:rFonts w:ascii="Helvetica" w:hAnsi="Helvetica" w:cs="Helvetica"/>
          <w:sz w:val="18"/>
          <w:szCs w:val="18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1882053021"/>
          <w:placeholder>
            <w:docPart w:val="DefaultPlaceholder_-1854013440"/>
          </w:placeholder>
          <w:showingPlcHdr/>
          <w:text/>
        </w:sdtPr>
        <w:sdtEndPr/>
        <w:sdtContent>
          <w:r w:rsidR="00D2124A" w:rsidRPr="00461938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76C37F33" w14:textId="77777777" w:rsidR="001B1F49" w:rsidRDefault="001B1F49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0B9D711" w14:textId="4AE75DCB" w:rsidR="00B12518" w:rsidRDefault="001B1F49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Instrumentallehrer:</w:t>
      </w:r>
      <w:r w:rsidR="00A146FF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738833921"/>
          <w:placeholder>
            <w:docPart w:val="DefaultPlaceholder_-1854013440"/>
          </w:placeholder>
          <w:showingPlcHdr/>
          <w:text/>
        </w:sdtPr>
        <w:sdtEndPr/>
        <w:sdtContent>
          <w:r w:rsidR="00A146FF" w:rsidRPr="002B6C84">
            <w:rPr>
              <w:rStyle w:val="Platzhaltertext"/>
            </w:rPr>
            <w:t>Klicken oder tippen Sie hier, um Text einzugeben.</w:t>
          </w:r>
        </w:sdtContent>
      </w:sdt>
    </w:p>
    <w:p w14:paraId="0B940726" w14:textId="77777777" w:rsidR="001B1F49" w:rsidRPr="00461938" w:rsidRDefault="001B1F49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2D9BEFA" w14:textId="1E252F6A" w:rsidR="00701D2D" w:rsidRPr="00461938" w:rsidRDefault="006C0835" w:rsidP="00D2124A">
      <w:pPr>
        <w:ind w:left="36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143632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3A1"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1D2D" w:rsidRPr="00461938">
        <w:rPr>
          <w:rFonts w:ascii="Helvetica" w:hAnsi="Helvetica" w:cs="Helvetica"/>
          <w:sz w:val="20"/>
          <w:szCs w:val="20"/>
        </w:rPr>
        <w:t>Antrag stattgegeben</w:t>
      </w:r>
    </w:p>
    <w:p w14:paraId="1DAEBCA5" w14:textId="77777777" w:rsidR="00701D2D" w:rsidRPr="00461938" w:rsidRDefault="00701D2D" w:rsidP="00701D2D">
      <w:pPr>
        <w:ind w:left="720"/>
        <w:rPr>
          <w:rFonts w:ascii="Helvetica" w:hAnsi="Helvetica" w:cs="Helvetica"/>
          <w:sz w:val="20"/>
          <w:szCs w:val="20"/>
        </w:rPr>
      </w:pPr>
    </w:p>
    <w:p w14:paraId="468048CC" w14:textId="4B2C56FD" w:rsidR="00701D2D" w:rsidRPr="00461938" w:rsidRDefault="006C0835" w:rsidP="00D2124A">
      <w:pPr>
        <w:ind w:left="144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212630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4C9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8756D5" w:rsidRPr="00461938">
        <w:rPr>
          <w:rFonts w:ascii="Helvetica" w:hAnsi="Helvetica" w:cs="Helvetica"/>
          <w:sz w:val="20"/>
          <w:szCs w:val="20"/>
        </w:rPr>
        <w:t>Für d</w:t>
      </w:r>
      <w:r w:rsidR="001B1F49">
        <w:rPr>
          <w:rFonts w:ascii="Helvetica" w:hAnsi="Helvetica" w:cs="Helvetica"/>
          <w:sz w:val="20"/>
          <w:szCs w:val="20"/>
        </w:rPr>
        <w:t xml:space="preserve">as Schuljahr </w:t>
      </w:r>
      <w:sdt>
        <w:sdtPr>
          <w:rPr>
            <w:rFonts w:ascii="Helvetica" w:hAnsi="Helvetica" w:cs="Helvetica"/>
            <w:sz w:val="20"/>
            <w:szCs w:val="20"/>
          </w:rPr>
          <w:id w:val="1653327583"/>
          <w:placeholder>
            <w:docPart w:val="DefaultPlaceholder_-1854013440"/>
          </w:placeholder>
          <w:showingPlcHdr/>
          <w:text/>
        </w:sdtPr>
        <w:sdtEndPr/>
        <w:sdtContent>
          <w:r w:rsidR="00D2124A" w:rsidRPr="00461938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20803C38" w14:textId="7F120F88" w:rsidR="008756D5" w:rsidRPr="00461938" w:rsidRDefault="006C0835" w:rsidP="00D2124A">
      <w:pPr>
        <w:ind w:left="144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5814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4A"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56D5" w:rsidRPr="00461938">
        <w:rPr>
          <w:rFonts w:ascii="Helvetica" w:hAnsi="Helvetica" w:cs="Helvetica"/>
          <w:sz w:val="20"/>
          <w:szCs w:val="20"/>
        </w:rPr>
        <w:t xml:space="preserve">Für </w:t>
      </w:r>
      <w:r w:rsidR="004B222E">
        <w:rPr>
          <w:rFonts w:ascii="Helvetica" w:hAnsi="Helvetica" w:cs="Helvetica"/>
          <w:sz w:val="20"/>
          <w:szCs w:val="20"/>
        </w:rPr>
        <w:t xml:space="preserve">die </w:t>
      </w:r>
      <w:r w:rsidR="008756D5" w:rsidRPr="00461938">
        <w:rPr>
          <w:rFonts w:ascii="Helvetica" w:hAnsi="Helvetica" w:cs="Helvetica"/>
          <w:sz w:val="20"/>
          <w:szCs w:val="20"/>
        </w:rPr>
        <w:t xml:space="preserve">maximale </w:t>
      </w:r>
      <w:r w:rsidR="004B222E">
        <w:rPr>
          <w:rFonts w:ascii="Helvetica" w:hAnsi="Helvetica" w:cs="Helvetica"/>
          <w:sz w:val="20"/>
          <w:szCs w:val="20"/>
        </w:rPr>
        <w:t>Fördersumme</w:t>
      </w:r>
      <w:r w:rsidR="008756D5" w:rsidRPr="00461938">
        <w:rPr>
          <w:rFonts w:ascii="Helvetica" w:hAnsi="Helvetica" w:cs="Helvetica"/>
          <w:sz w:val="20"/>
          <w:szCs w:val="20"/>
        </w:rPr>
        <w:t xml:space="preserve"> von</w:t>
      </w:r>
      <w:r w:rsidR="001B1F49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868023279"/>
          <w:placeholder>
            <w:docPart w:val="DefaultPlaceholder_-1854013440"/>
          </w:placeholder>
          <w:showingPlcHdr/>
          <w:text/>
        </w:sdtPr>
        <w:sdtEndPr/>
        <w:sdtContent>
          <w:r w:rsidR="00D2124A" w:rsidRPr="00461938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56B3E727" w14:textId="77777777" w:rsidR="00701D2D" w:rsidRPr="00461938" w:rsidRDefault="00701D2D" w:rsidP="00701D2D">
      <w:pPr>
        <w:rPr>
          <w:rFonts w:ascii="Helvetica" w:hAnsi="Helvetica" w:cs="Helvetica"/>
          <w:sz w:val="20"/>
          <w:szCs w:val="20"/>
        </w:rPr>
      </w:pPr>
    </w:p>
    <w:p w14:paraId="34C7D6CB" w14:textId="6390FC3A" w:rsidR="00701D2D" w:rsidRPr="00461938" w:rsidRDefault="00D64214" w:rsidP="00D6421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</w:t>
      </w:r>
      <w:sdt>
        <w:sdtPr>
          <w:rPr>
            <w:rFonts w:ascii="Helvetica" w:hAnsi="Helvetica" w:cs="Helvetica"/>
            <w:sz w:val="20"/>
            <w:szCs w:val="20"/>
          </w:rPr>
          <w:id w:val="-157179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3A1"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1D2D" w:rsidRPr="00461938">
        <w:rPr>
          <w:rFonts w:ascii="Helvetica" w:hAnsi="Helvetica" w:cs="Helvetica"/>
          <w:sz w:val="20"/>
          <w:szCs w:val="20"/>
        </w:rPr>
        <w:t>Antrag abgelehnt</w:t>
      </w:r>
    </w:p>
    <w:p w14:paraId="040EE906" w14:textId="0EE3D9A7" w:rsidR="00D2124A" w:rsidRPr="00461938" w:rsidRDefault="00D2124A" w:rsidP="00D0713E">
      <w:pPr>
        <w:rPr>
          <w:rFonts w:ascii="Helvetica" w:hAnsi="Helvetica" w:cs="Helvetica"/>
          <w:sz w:val="20"/>
          <w:szCs w:val="20"/>
        </w:rPr>
      </w:pPr>
    </w:p>
    <w:p w14:paraId="290D5A74" w14:textId="77777777" w:rsidR="00701D2D" w:rsidRPr="00461938" w:rsidRDefault="00701D2D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A452CF6" w14:textId="10EDAB3F" w:rsidR="00D64214" w:rsidRPr="00461938" w:rsidRDefault="006C0835" w:rsidP="00D64214">
      <w:pPr>
        <w:ind w:left="72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24371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214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D64214" w:rsidRPr="00461938">
        <w:rPr>
          <w:rFonts w:ascii="Helvetica" w:hAnsi="Helvetica" w:cs="Helvetica"/>
          <w:sz w:val="20"/>
          <w:szCs w:val="20"/>
        </w:rPr>
        <w:t>Antrag zurück an Antragsteller mit Bitte um Details</w:t>
      </w:r>
      <w:r w:rsidR="00D64214">
        <w:rPr>
          <w:rFonts w:ascii="Helvetica" w:hAnsi="Helvetica" w:cs="Helvetica"/>
          <w:sz w:val="20"/>
          <w:szCs w:val="20"/>
        </w:rPr>
        <w:t>:</w:t>
      </w:r>
    </w:p>
    <w:p w14:paraId="1ADA929D" w14:textId="3BB095D2" w:rsidR="00D64214" w:rsidRPr="00D64214" w:rsidRDefault="00D64214" w:rsidP="00D64214">
      <w:pPr>
        <w:rPr>
          <w:rFonts w:ascii="Helvetica" w:hAnsi="Helvetica" w:cs="Helvetica"/>
          <w:sz w:val="20"/>
          <w:szCs w:val="20"/>
        </w:rPr>
      </w:pPr>
    </w:p>
    <w:p w14:paraId="7187FF63" w14:textId="4C293914" w:rsidR="00701D2D" w:rsidRPr="00461938" w:rsidRDefault="004B222E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Anmerkungen:</w:t>
      </w:r>
    </w:p>
    <w:p w14:paraId="0641B115" w14:textId="77777777" w:rsidR="00134E4A" w:rsidRDefault="00134E4A" w:rsidP="00134E4A">
      <w:pPr>
        <w:rPr>
          <w:rFonts w:ascii="Helvetica" w:hAnsi="Helvetica" w:cs="Helvetica"/>
          <w:sz w:val="20"/>
          <w:szCs w:val="20"/>
        </w:rPr>
      </w:pPr>
    </w:p>
    <w:sdt>
      <w:sdtPr>
        <w:rPr>
          <w:rFonts w:ascii="Helvetica" w:hAnsi="Helvetica" w:cs="Helvetica"/>
          <w:sz w:val="20"/>
          <w:szCs w:val="20"/>
        </w:rPr>
        <w:id w:val="62463355"/>
        <w:placeholder>
          <w:docPart w:val="DefaultPlaceholder_-1854013440"/>
        </w:placeholder>
        <w:showingPlcHdr/>
      </w:sdtPr>
      <w:sdtEndPr/>
      <w:sdtContent>
        <w:p w14:paraId="42515B9B" w14:textId="2B7F4241" w:rsidR="00A146FF" w:rsidRPr="00461938" w:rsidRDefault="00A146FF" w:rsidP="00134E4A">
          <w:pPr>
            <w:rPr>
              <w:rFonts w:ascii="Helvetica" w:hAnsi="Helvetica" w:cs="Helvetica"/>
              <w:sz w:val="20"/>
              <w:szCs w:val="20"/>
            </w:rPr>
          </w:pPr>
          <w:r w:rsidRPr="002B6C84">
            <w:rPr>
              <w:rStyle w:val="Platzhaltertext"/>
            </w:rPr>
            <w:t>Klicken oder tippen Sie hier, um Text einzugeben.</w:t>
          </w:r>
        </w:p>
      </w:sdtContent>
    </w:sdt>
    <w:p w14:paraId="55B37E0F" w14:textId="77777777" w:rsidR="00D97C4A" w:rsidRDefault="00D97C4A" w:rsidP="00134E4A">
      <w:pPr>
        <w:rPr>
          <w:rFonts w:ascii="Helvetica" w:hAnsi="Helvetica" w:cs="Helvetica"/>
          <w:sz w:val="20"/>
          <w:szCs w:val="20"/>
        </w:rPr>
      </w:pPr>
    </w:p>
    <w:p w14:paraId="058B88AF" w14:textId="77777777" w:rsidR="001B1F49" w:rsidRDefault="001B1F49" w:rsidP="00134E4A">
      <w:pPr>
        <w:rPr>
          <w:rFonts w:ascii="Helvetica" w:hAnsi="Helvetica" w:cs="Helvetica"/>
          <w:sz w:val="20"/>
          <w:szCs w:val="20"/>
        </w:rPr>
      </w:pPr>
    </w:p>
    <w:p w14:paraId="14653043" w14:textId="77777777" w:rsidR="001B1F49" w:rsidRDefault="001B1F49" w:rsidP="00134E4A">
      <w:pPr>
        <w:rPr>
          <w:rFonts w:ascii="Helvetica" w:hAnsi="Helvetica" w:cs="Helvetica"/>
          <w:sz w:val="20"/>
          <w:szCs w:val="20"/>
        </w:rPr>
      </w:pPr>
    </w:p>
    <w:p w14:paraId="54DC1695" w14:textId="77777777" w:rsidR="00BA1931" w:rsidRDefault="00BA1931" w:rsidP="00134E4A">
      <w:pPr>
        <w:rPr>
          <w:rFonts w:ascii="Helvetica" w:hAnsi="Helvetica" w:cs="Helvetica"/>
          <w:sz w:val="20"/>
          <w:szCs w:val="20"/>
        </w:rPr>
      </w:pPr>
    </w:p>
    <w:p w14:paraId="5DF5285A" w14:textId="35874657" w:rsidR="001B1F49" w:rsidRPr="0096353F" w:rsidRDefault="001B1F49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6353F">
        <w:rPr>
          <w:rFonts w:ascii="Helvetica" w:hAnsi="Helvetica" w:cs="Helvetica"/>
          <w:sz w:val="20"/>
          <w:szCs w:val="20"/>
        </w:rPr>
        <w:t>München, den</w:t>
      </w:r>
      <w:r w:rsidR="00A146FF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132517063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2AE3" w:rsidRPr="00316B1A">
            <w:rPr>
              <w:rStyle w:val="Platzhaltertext"/>
            </w:rPr>
            <w:t>Klicken oder tippen Sie, um ein Datum einzugeben.</w:t>
          </w:r>
        </w:sdtContent>
      </w:sdt>
    </w:p>
    <w:p w14:paraId="2119F2D8" w14:textId="77777777" w:rsidR="001B1F49" w:rsidRPr="0096353F" w:rsidRDefault="001B1F49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6353F">
        <w:rPr>
          <w:rFonts w:ascii="Helvetica" w:hAnsi="Helvetica" w:cs="Helvetica"/>
          <w:sz w:val="20"/>
          <w:szCs w:val="20"/>
        </w:rPr>
        <w:t>Dr. Sonja Moser</w:t>
      </w:r>
      <w:r>
        <w:rPr>
          <w:rFonts w:ascii="Helvetica" w:hAnsi="Helvetica" w:cs="Helvetica"/>
          <w:sz w:val="20"/>
          <w:szCs w:val="20"/>
        </w:rPr>
        <w:t>, Vorsitzende</w:t>
      </w:r>
    </w:p>
    <w:p w14:paraId="7B85FC64" w14:textId="546AC6E9" w:rsidR="001B1F49" w:rsidRPr="0096353F" w:rsidRDefault="001B1F49" w:rsidP="001B1F49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Freunde des Klenze-Gymnasiums e.V.</w:t>
      </w:r>
    </w:p>
    <w:sectPr w:rsidR="001B1F49" w:rsidRPr="0096353F" w:rsidSect="0047269A">
      <w:headerReference w:type="default" r:id="rId13"/>
      <w:footerReference w:type="default" r:id="rId14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008FB" w14:textId="77777777" w:rsidR="0047269A" w:rsidRDefault="0047269A">
      <w:r>
        <w:separator/>
      </w:r>
    </w:p>
  </w:endnote>
  <w:endnote w:type="continuationSeparator" w:id="0">
    <w:p w14:paraId="212B6036" w14:textId="77777777" w:rsidR="0047269A" w:rsidRDefault="004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BA12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3391" w14:textId="27DC72B2" w:rsidR="00D43D44" w:rsidRPr="00B53664" w:rsidRDefault="00432343" w:rsidP="00D43D44">
    <w:pPr>
      <w:pStyle w:val="Fuzeile"/>
      <w:jc w:val="center"/>
      <w:rPr>
        <w:color w:val="26225C"/>
        <w:sz w:val="22"/>
        <w:szCs w:val="22"/>
      </w:rPr>
    </w:pPr>
    <w:r w:rsidRPr="00B53664">
      <w:rPr>
        <w:color w:val="26225C"/>
        <w:sz w:val="22"/>
        <w:szCs w:val="22"/>
      </w:rPr>
      <w:t>_________________________</w:t>
    </w:r>
    <w:r w:rsidR="000E6182" w:rsidRPr="00B53664">
      <w:rPr>
        <w:color w:val="26225C"/>
        <w:sz w:val="22"/>
        <w:szCs w:val="22"/>
      </w:rPr>
      <w:t>_________________________</w:t>
    </w:r>
    <w:r w:rsidRPr="00B53664">
      <w:rPr>
        <w:color w:val="26225C"/>
        <w:sz w:val="22"/>
        <w:szCs w:val="22"/>
      </w:rPr>
      <w:t>_______________________</w:t>
    </w:r>
    <w:r w:rsidR="000E6182" w:rsidRPr="00B53664">
      <w:rPr>
        <w:color w:val="26225C"/>
        <w:sz w:val="22"/>
        <w:szCs w:val="22"/>
      </w:rPr>
      <w:t>_________</w:t>
    </w:r>
  </w:p>
  <w:p w14:paraId="6E88AE96" w14:textId="77777777" w:rsidR="00F914FA" w:rsidRPr="00B53664" w:rsidRDefault="00F914FA" w:rsidP="00D43D44">
    <w:pPr>
      <w:pStyle w:val="Fuzeile"/>
      <w:jc w:val="center"/>
      <w:rPr>
        <w:rFonts w:asciiTheme="minorHAnsi" w:hAnsiTheme="minorHAnsi" w:cstheme="minorHAnsi"/>
        <w:color w:val="26225C"/>
        <w:sz w:val="22"/>
        <w:szCs w:val="22"/>
      </w:rPr>
    </w:pPr>
  </w:p>
  <w:p w14:paraId="27FCA9E7" w14:textId="4F28E291" w:rsidR="00DC1360" w:rsidRPr="00B53664" w:rsidRDefault="009B1A40" w:rsidP="00D43D44">
    <w:pPr>
      <w:pStyle w:val="Fuzeile"/>
      <w:jc w:val="center"/>
      <w:rPr>
        <w:rFonts w:asciiTheme="minorHAnsi" w:hAnsiTheme="minorHAnsi" w:cstheme="minorHAnsi"/>
        <w:color w:val="26225C"/>
        <w:sz w:val="20"/>
        <w:szCs w:val="20"/>
      </w:rPr>
    </w:pPr>
    <w:r w:rsidRPr="00B53664">
      <w:rPr>
        <w:rFonts w:asciiTheme="minorHAnsi" w:hAnsiTheme="minorHAnsi" w:cstheme="minorHAnsi"/>
        <w:color w:val="26225C"/>
        <w:sz w:val="22"/>
        <w:szCs w:val="22"/>
      </w:rPr>
      <w:t>Freu</w:t>
    </w:r>
    <w:r w:rsidR="00D43D44" w:rsidRPr="00B53664">
      <w:rPr>
        <w:rFonts w:asciiTheme="minorHAnsi" w:hAnsiTheme="minorHAnsi" w:cstheme="minorHAnsi"/>
        <w:color w:val="26225C"/>
        <w:sz w:val="22"/>
        <w:szCs w:val="22"/>
      </w:rPr>
      <w:t xml:space="preserve">nde des Klenze-Gymnasiums e.V. - Förderverein - </w:t>
    </w:r>
    <w:r w:rsidRPr="00B53664">
      <w:rPr>
        <w:rFonts w:asciiTheme="minorHAnsi" w:hAnsiTheme="minorHAnsi" w:cstheme="minorHAnsi"/>
        <w:color w:val="26225C"/>
        <w:sz w:val="22"/>
        <w:szCs w:val="22"/>
      </w:rPr>
      <w:t xml:space="preserve">Wackersberger Str. </w:t>
    </w:r>
    <w:proofErr w:type="gramStart"/>
    <w:r w:rsidRPr="00B53664">
      <w:rPr>
        <w:rFonts w:asciiTheme="minorHAnsi" w:hAnsiTheme="minorHAnsi" w:cstheme="minorHAnsi"/>
        <w:color w:val="26225C"/>
        <w:sz w:val="22"/>
        <w:szCs w:val="22"/>
      </w:rPr>
      <w:t xml:space="preserve">59 </w:t>
    </w:r>
    <w:r w:rsidR="00D43D44" w:rsidRPr="00B53664">
      <w:rPr>
        <w:rFonts w:asciiTheme="minorHAnsi" w:hAnsiTheme="minorHAnsi" w:cstheme="minorHAnsi"/>
        <w:color w:val="26225C"/>
        <w:sz w:val="22"/>
        <w:szCs w:val="22"/>
      </w:rPr>
      <w:t xml:space="preserve"> -</w:t>
    </w:r>
    <w:proofErr w:type="gramEnd"/>
    <w:r w:rsidR="00D43D44" w:rsidRPr="00B53664">
      <w:rPr>
        <w:rFonts w:asciiTheme="minorHAnsi" w:hAnsiTheme="minorHAnsi" w:cstheme="minorHAnsi"/>
        <w:color w:val="26225C"/>
        <w:sz w:val="22"/>
        <w:szCs w:val="22"/>
      </w:rPr>
      <w:t xml:space="preserve"> </w:t>
    </w:r>
    <w:r w:rsidRPr="00B53664">
      <w:rPr>
        <w:rFonts w:asciiTheme="minorHAnsi" w:hAnsiTheme="minorHAnsi" w:cstheme="minorHAnsi"/>
        <w:color w:val="26225C"/>
        <w:sz w:val="22"/>
        <w:szCs w:val="22"/>
      </w:rPr>
      <w:t>81371 München</w:t>
    </w:r>
    <w:r w:rsidRPr="00B53664">
      <w:rPr>
        <w:rFonts w:asciiTheme="minorHAnsi" w:hAnsiTheme="minorHAnsi" w:cstheme="minorHAnsi"/>
        <w:color w:val="26225C"/>
        <w:sz w:val="20"/>
        <w:szCs w:val="20"/>
      </w:rPr>
      <w:t xml:space="preserve"> Spendenkonto: Unicredit–Hypo Vereinsbank  IBAN: DE98 7002 0270 6060 7099 88   BIC: HYVEDEMMXXX</w:t>
    </w:r>
  </w:p>
  <w:p w14:paraId="6862F0CD" w14:textId="2060C892" w:rsidR="009B1A40" w:rsidRPr="00B53664" w:rsidRDefault="009B1A40" w:rsidP="00D43D44">
    <w:pPr>
      <w:pStyle w:val="Fuzeile"/>
      <w:jc w:val="center"/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</w:pPr>
    <w:r w:rsidRPr="00B53664">
      <w:rPr>
        <w:rFonts w:asciiTheme="minorHAnsi" w:hAnsiTheme="minorHAnsi" w:cstheme="minorHAnsi"/>
        <w:color w:val="26225C"/>
        <w:sz w:val="20"/>
        <w:szCs w:val="20"/>
      </w:rPr>
      <w:t xml:space="preserve">Email: </w:t>
    </w:r>
    <w:hyperlink r:id="rId1" w:history="1">
      <w:r w:rsidRPr="00B53664">
        <w:rPr>
          <w:rStyle w:val="Hyperlink"/>
          <w:rFonts w:asciiTheme="minorHAnsi" w:hAnsiTheme="minorHAnsi" w:cstheme="minorHAnsi"/>
          <w:color w:val="26225C"/>
          <w:sz w:val="20"/>
          <w:szCs w:val="20"/>
          <w:u w:val="none"/>
        </w:rPr>
        <w:t>freunde@klenze-gymnasium.de</w:t>
      </w:r>
    </w:hyperlink>
    <w:r w:rsidR="00134E4A" w:rsidRPr="00B53664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 xml:space="preserve">   </w:t>
    </w:r>
    <w:hyperlink r:id="rId2" w:history="1">
      <w:r w:rsidR="00134E4A" w:rsidRPr="00B53664">
        <w:rPr>
          <w:rStyle w:val="Hyperlink"/>
          <w:rFonts w:asciiTheme="minorHAnsi" w:hAnsiTheme="minorHAnsi" w:cstheme="minorHAnsi"/>
          <w:color w:val="26225C"/>
          <w:sz w:val="20"/>
          <w:szCs w:val="20"/>
          <w:u w:val="none"/>
        </w:rPr>
        <w:t>www.klenze-gymnasium.de</w:t>
      </w:r>
    </w:hyperlink>
    <w:r w:rsidR="00134E4A" w:rsidRPr="00B53664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 xml:space="preserve"> &gt; Die Menschen &gt; Freundeskreis</w:t>
    </w:r>
  </w:p>
  <w:p w14:paraId="34CE11C4" w14:textId="5DF45E80" w:rsidR="00134E4A" w:rsidRPr="00B53664" w:rsidRDefault="00134E4A" w:rsidP="00D43D44">
    <w:pPr>
      <w:pStyle w:val="Fuzeile"/>
      <w:jc w:val="center"/>
      <w:rPr>
        <w:rFonts w:asciiTheme="minorHAnsi" w:hAnsiTheme="minorHAnsi" w:cstheme="minorHAnsi"/>
        <w:color w:val="26225C"/>
        <w:sz w:val="20"/>
        <w:szCs w:val="20"/>
      </w:rPr>
    </w:pPr>
    <w:r w:rsidRPr="00B53664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>Vereinsregister des Amtsgerichtes München unter VR 13921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784A" w14:textId="77777777" w:rsidR="0047269A" w:rsidRDefault="0047269A">
      <w:r>
        <w:separator/>
      </w:r>
    </w:p>
  </w:footnote>
  <w:footnote w:type="continuationSeparator" w:id="0">
    <w:p w14:paraId="51F7087E" w14:textId="77777777" w:rsidR="0047269A" w:rsidRDefault="004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0B06" w14:textId="4CB3596F" w:rsidR="00D43D44" w:rsidRDefault="00D43D44" w:rsidP="001E360F">
    <w:pPr>
      <w:pStyle w:val="Textkrper2"/>
      <w:jc w:val="left"/>
      <w:rPr>
        <w:sz w:val="36"/>
        <w:szCs w:val="36"/>
      </w:rPr>
    </w:pPr>
    <w:r w:rsidRPr="004F3A61">
      <w:rPr>
        <w:noProof/>
        <w:sz w:val="36"/>
        <w:szCs w:val="36"/>
        <w:lang w:bidi="th-TH"/>
      </w:rPr>
      <w:drawing>
        <wp:anchor distT="0" distB="0" distL="114300" distR="114300" simplePos="0" relativeHeight="251661312" behindDoc="1" locked="0" layoutInCell="1" allowOverlap="1" wp14:anchorId="71F0797C" wp14:editId="5B72E4C3">
          <wp:simplePos x="0" y="0"/>
          <wp:positionH relativeFrom="column">
            <wp:posOffset>4417302</wp:posOffset>
          </wp:positionH>
          <wp:positionV relativeFrom="paragraph">
            <wp:posOffset>117823</wp:posOffset>
          </wp:positionV>
          <wp:extent cx="1653540" cy="1653540"/>
          <wp:effectExtent l="0" t="0" r="3810" b="3810"/>
          <wp:wrapThrough wrapText="bothSides">
            <wp:wrapPolygon edited="0">
              <wp:start x="0" y="0"/>
              <wp:lineTo x="0" y="21401"/>
              <wp:lineTo x="21401" y="21401"/>
              <wp:lineTo x="21401" y="0"/>
              <wp:lineTo x="0" y="0"/>
            </wp:wrapPolygon>
          </wp:wrapThrough>
          <wp:docPr id="33432363" name="Grafik 33432363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634423" name="Grafik 1" descr="Ein Bild, das Grafiken, Schrift, Logo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8C6EA" w14:textId="36468329" w:rsidR="00D43D44" w:rsidRDefault="00D43D44" w:rsidP="001E360F">
    <w:pPr>
      <w:pStyle w:val="Textkrper2"/>
      <w:jc w:val="left"/>
      <w:rPr>
        <w:sz w:val="36"/>
        <w:szCs w:val="36"/>
      </w:rPr>
    </w:pPr>
    <w:r>
      <w:rPr>
        <w:rFonts w:asciiTheme="minorHAnsi" w:hAnsiTheme="minorHAnsi" w:cstheme="minorHAnsi"/>
        <w:color w:val="1F3864" w:themeColor="accent1" w:themeShade="80"/>
        <w:sz w:val="36"/>
        <w:szCs w:val="36"/>
      </w:rPr>
      <w:t xml:space="preserve">          </w:t>
    </w:r>
  </w:p>
  <w:p w14:paraId="1131251C" w14:textId="4A2292F6" w:rsidR="003B44D2" w:rsidRPr="00B53664" w:rsidRDefault="00D43D44" w:rsidP="001E360F">
    <w:pPr>
      <w:pStyle w:val="Textkrper2"/>
      <w:jc w:val="left"/>
      <w:rPr>
        <w:color w:val="26225C"/>
        <w:sz w:val="36"/>
        <w:szCs w:val="36"/>
      </w:rPr>
    </w:pPr>
    <w:r w:rsidRPr="00B53664">
      <w:rPr>
        <w:rFonts w:asciiTheme="minorHAnsi" w:hAnsiTheme="minorHAnsi" w:cstheme="minorHAnsi"/>
        <w:color w:val="26225C"/>
        <w:sz w:val="36"/>
        <w:szCs w:val="36"/>
      </w:rPr>
      <w:t>Freunde des Klenze-Gymnasiums e.V.</w:t>
    </w:r>
  </w:p>
  <w:p w14:paraId="4FFE5DB4" w14:textId="6F43B697" w:rsidR="002702F9" w:rsidRDefault="002702F9" w:rsidP="00682CA6">
    <w:pPr>
      <w:pStyle w:val="Kopfzeile"/>
      <w:rPr>
        <w:rFonts w:asciiTheme="minorHAnsi" w:hAnsiTheme="minorHAnsi" w:cstheme="minorHAnsi"/>
        <w:color w:val="524ABE"/>
      </w:rPr>
    </w:pPr>
  </w:p>
  <w:p w14:paraId="13C0A0B7" w14:textId="77777777" w:rsidR="00C26E4A" w:rsidRPr="000D0D38" w:rsidRDefault="00C26E4A" w:rsidP="00682CA6">
    <w:pPr>
      <w:pStyle w:val="Kopfzeile"/>
      <w:rPr>
        <w:rFonts w:asciiTheme="minorHAnsi" w:hAnsiTheme="minorHAnsi" w:cstheme="minorHAnsi"/>
        <w:color w:val="524A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175"/>
    <w:multiLevelType w:val="hybridMultilevel"/>
    <w:tmpl w:val="224C4494"/>
    <w:lvl w:ilvl="0" w:tplc="39CCB5E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E6A"/>
    <w:multiLevelType w:val="hybridMultilevel"/>
    <w:tmpl w:val="C3669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CAF"/>
    <w:multiLevelType w:val="hybridMultilevel"/>
    <w:tmpl w:val="3B988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10E5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17D"/>
    <w:multiLevelType w:val="hybridMultilevel"/>
    <w:tmpl w:val="382E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1729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4AC"/>
    <w:multiLevelType w:val="hybridMultilevel"/>
    <w:tmpl w:val="21F28E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5BE"/>
    <w:multiLevelType w:val="hybridMultilevel"/>
    <w:tmpl w:val="5BDED5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56B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1657"/>
    <w:multiLevelType w:val="hybridMultilevel"/>
    <w:tmpl w:val="296C75CA"/>
    <w:lvl w:ilvl="0" w:tplc="5BBA835C">
      <w:start w:val="1"/>
      <w:numFmt w:val="bullet"/>
      <w:pStyle w:val="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D7149"/>
    <w:multiLevelType w:val="hybridMultilevel"/>
    <w:tmpl w:val="921A9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1642"/>
    <w:multiLevelType w:val="hybridMultilevel"/>
    <w:tmpl w:val="224C4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0C15"/>
    <w:multiLevelType w:val="hybridMultilevel"/>
    <w:tmpl w:val="4F2CDD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575B6"/>
    <w:multiLevelType w:val="hybridMultilevel"/>
    <w:tmpl w:val="A65A724C"/>
    <w:lvl w:ilvl="0" w:tplc="7452ECA8">
      <w:start w:val="1"/>
      <w:numFmt w:val="decimal"/>
      <w:lvlText w:val="%1"/>
      <w:lvlJc w:val="left"/>
      <w:pPr>
        <w:tabs>
          <w:tab w:val="num" w:pos="786"/>
        </w:tabs>
        <w:ind w:left="483" w:hanging="57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45DF4"/>
    <w:multiLevelType w:val="hybridMultilevel"/>
    <w:tmpl w:val="427E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18EC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14D"/>
    <w:multiLevelType w:val="hybridMultilevel"/>
    <w:tmpl w:val="1504A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52FD"/>
    <w:multiLevelType w:val="hybridMultilevel"/>
    <w:tmpl w:val="DE560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85974"/>
    <w:multiLevelType w:val="hybridMultilevel"/>
    <w:tmpl w:val="A8D0AE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4F2"/>
    <w:multiLevelType w:val="multilevel"/>
    <w:tmpl w:val="9006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7F617E50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16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0"/>
  </w:num>
  <w:num w:numId="14">
    <w:abstractNumId w:val="17"/>
  </w:num>
  <w:num w:numId="15">
    <w:abstractNumId w:val="1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3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wL6Rtzr0/Y1j7YBqR9xGflBj9niQLgFaQ85LdNOSvWjQZ6GD6nzeYDmkyNOWIglzMpyye6U3PwN0opdLchKng==" w:salt="8YtwWmkvYmmf+Wafs9jEbA=="/>
  <w:defaultTabStop w:val="709"/>
  <w:hyphenationZone w:val="425"/>
  <w:noPunctuationKerning/>
  <w:characterSpacingControl w:val="doNotCompress"/>
  <w:hdrShapeDefaults>
    <o:shapedefaults v:ext="edit" spidmax="2050">
      <o:colormru v:ext="edit" colors="#df96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9"/>
    <w:rsid w:val="000055FC"/>
    <w:rsid w:val="00011441"/>
    <w:rsid w:val="000152CB"/>
    <w:rsid w:val="000840F7"/>
    <w:rsid w:val="000A27AB"/>
    <w:rsid w:val="000B0F73"/>
    <w:rsid w:val="000D0D38"/>
    <w:rsid w:val="000D54E9"/>
    <w:rsid w:val="000D7B28"/>
    <w:rsid w:val="000E582F"/>
    <w:rsid w:val="000E5849"/>
    <w:rsid w:val="000E6182"/>
    <w:rsid w:val="000F496A"/>
    <w:rsid w:val="00112AC7"/>
    <w:rsid w:val="00121220"/>
    <w:rsid w:val="0013483C"/>
    <w:rsid w:val="00134E26"/>
    <w:rsid w:val="00134E4A"/>
    <w:rsid w:val="0014101D"/>
    <w:rsid w:val="00172B3D"/>
    <w:rsid w:val="00174666"/>
    <w:rsid w:val="001836CC"/>
    <w:rsid w:val="001A07F2"/>
    <w:rsid w:val="001B1F49"/>
    <w:rsid w:val="001C2268"/>
    <w:rsid w:val="001D685E"/>
    <w:rsid w:val="001D741E"/>
    <w:rsid w:val="001E360F"/>
    <w:rsid w:val="00206C74"/>
    <w:rsid w:val="002076BC"/>
    <w:rsid w:val="00217E77"/>
    <w:rsid w:val="002347E0"/>
    <w:rsid w:val="00234CEC"/>
    <w:rsid w:val="0025173A"/>
    <w:rsid w:val="00265B4C"/>
    <w:rsid w:val="002702F9"/>
    <w:rsid w:val="00271DD8"/>
    <w:rsid w:val="00275D3F"/>
    <w:rsid w:val="0029433F"/>
    <w:rsid w:val="002C1286"/>
    <w:rsid w:val="002C3F04"/>
    <w:rsid w:val="002D0FF9"/>
    <w:rsid w:val="002E391D"/>
    <w:rsid w:val="002E670A"/>
    <w:rsid w:val="002F1C69"/>
    <w:rsid w:val="003010CE"/>
    <w:rsid w:val="003236B7"/>
    <w:rsid w:val="0035294D"/>
    <w:rsid w:val="003540C5"/>
    <w:rsid w:val="003B1B7A"/>
    <w:rsid w:val="003B44D2"/>
    <w:rsid w:val="003B4E68"/>
    <w:rsid w:val="003E1689"/>
    <w:rsid w:val="003E2230"/>
    <w:rsid w:val="003E3011"/>
    <w:rsid w:val="003E6983"/>
    <w:rsid w:val="003E7C65"/>
    <w:rsid w:val="003F4216"/>
    <w:rsid w:val="003F6B66"/>
    <w:rsid w:val="00405397"/>
    <w:rsid w:val="00414A89"/>
    <w:rsid w:val="004222BC"/>
    <w:rsid w:val="0042765E"/>
    <w:rsid w:val="00432343"/>
    <w:rsid w:val="00432732"/>
    <w:rsid w:val="00461938"/>
    <w:rsid w:val="004665F2"/>
    <w:rsid w:val="0047269A"/>
    <w:rsid w:val="0047624D"/>
    <w:rsid w:val="00476371"/>
    <w:rsid w:val="004876EA"/>
    <w:rsid w:val="00491912"/>
    <w:rsid w:val="004B222E"/>
    <w:rsid w:val="004C778A"/>
    <w:rsid w:val="004D3126"/>
    <w:rsid w:val="004D61BD"/>
    <w:rsid w:val="004D7646"/>
    <w:rsid w:val="004E2D9C"/>
    <w:rsid w:val="004F3A61"/>
    <w:rsid w:val="005148F7"/>
    <w:rsid w:val="00514E95"/>
    <w:rsid w:val="005260BD"/>
    <w:rsid w:val="0053206F"/>
    <w:rsid w:val="0055092B"/>
    <w:rsid w:val="0056491B"/>
    <w:rsid w:val="0058398F"/>
    <w:rsid w:val="00593AF8"/>
    <w:rsid w:val="005B340C"/>
    <w:rsid w:val="005F47BB"/>
    <w:rsid w:val="005F5D56"/>
    <w:rsid w:val="006039BB"/>
    <w:rsid w:val="006208BC"/>
    <w:rsid w:val="00647845"/>
    <w:rsid w:val="00652AE2"/>
    <w:rsid w:val="00652FEC"/>
    <w:rsid w:val="006532DE"/>
    <w:rsid w:val="00662DE3"/>
    <w:rsid w:val="006701E3"/>
    <w:rsid w:val="00672B96"/>
    <w:rsid w:val="00682CA6"/>
    <w:rsid w:val="006B4B3C"/>
    <w:rsid w:val="006C0835"/>
    <w:rsid w:val="006C277C"/>
    <w:rsid w:val="006D76E7"/>
    <w:rsid w:val="006F133D"/>
    <w:rsid w:val="00701D2D"/>
    <w:rsid w:val="007038B3"/>
    <w:rsid w:val="00713CEA"/>
    <w:rsid w:val="00724BD0"/>
    <w:rsid w:val="00741646"/>
    <w:rsid w:val="007507E7"/>
    <w:rsid w:val="00754940"/>
    <w:rsid w:val="00767A48"/>
    <w:rsid w:val="007722C8"/>
    <w:rsid w:val="00791F12"/>
    <w:rsid w:val="0079407D"/>
    <w:rsid w:val="007A704B"/>
    <w:rsid w:val="007B3806"/>
    <w:rsid w:val="007C0BCC"/>
    <w:rsid w:val="00811440"/>
    <w:rsid w:val="00827609"/>
    <w:rsid w:val="008314AC"/>
    <w:rsid w:val="0083478F"/>
    <w:rsid w:val="00834BC9"/>
    <w:rsid w:val="0084391D"/>
    <w:rsid w:val="008756D5"/>
    <w:rsid w:val="0087588F"/>
    <w:rsid w:val="00880648"/>
    <w:rsid w:val="00884D7F"/>
    <w:rsid w:val="00885DE5"/>
    <w:rsid w:val="008A6334"/>
    <w:rsid w:val="008C6418"/>
    <w:rsid w:val="008F18B4"/>
    <w:rsid w:val="00906712"/>
    <w:rsid w:val="00917C86"/>
    <w:rsid w:val="00953A89"/>
    <w:rsid w:val="00960EF2"/>
    <w:rsid w:val="00982679"/>
    <w:rsid w:val="00983C3A"/>
    <w:rsid w:val="00997643"/>
    <w:rsid w:val="00997E58"/>
    <w:rsid w:val="009A0DC6"/>
    <w:rsid w:val="009B1A40"/>
    <w:rsid w:val="009B7B78"/>
    <w:rsid w:val="009B7E96"/>
    <w:rsid w:val="009C7272"/>
    <w:rsid w:val="009D37F9"/>
    <w:rsid w:val="009D77D5"/>
    <w:rsid w:val="009E0578"/>
    <w:rsid w:val="009E67E3"/>
    <w:rsid w:val="009F5D6C"/>
    <w:rsid w:val="009F655C"/>
    <w:rsid w:val="00A146FF"/>
    <w:rsid w:val="00A224C9"/>
    <w:rsid w:val="00A37FDC"/>
    <w:rsid w:val="00A76AE7"/>
    <w:rsid w:val="00A8583E"/>
    <w:rsid w:val="00A90476"/>
    <w:rsid w:val="00A97C4F"/>
    <w:rsid w:val="00AD0473"/>
    <w:rsid w:val="00AF0BFD"/>
    <w:rsid w:val="00AF379F"/>
    <w:rsid w:val="00B00CF2"/>
    <w:rsid w:val="00B12518"/>
    <w:rsid w:val="00B530C0"/>
    <w:rsid w:val="00B53664"/>
    <w:rsid w:val="00B83A1D"/>
    <w:rsid w:val="00B927C2"/>
    <w:rsid w:val="00BA1931"/>
    <w:rsid w:val="00BB0374"/>
    <w:rsid w:val="00BB3FD5"/>
    <w:rsid w:val="00BC4524"/>
    <w:rsid w:val="00BC4DD0"/>
    <w:rsid w:val="00BF519C"/>
    <w:rsid w:val="00C04E10"/>
    <w:rsid w:val="00C26E4A"/>
    <w:rsid w:val="00C53C59"/>
    <w:rsid w:val="00C601B0"/>
    <w:rsid w:val="00C762AC"/>
    <w:rsid w:val="00C820DA"/>
    <w:rsid w:val="00C823EE"/>
    <w:rsid w:val="00C859C0"/>
    <w:rsid w:val="00CB2034"/>
    <w:rsid w:val="00CB2743"/>
    <w:rsid w:val="00CB7BF8"/>
    <w:rsid w:val="00CC726D"/>
    <w:rsid w:val="00CD36E4"/>
    <w:rsid w:val="00CF2070"/>
    <w:rsid w:val="00D0713E"/>
    <w:rsid w:val="00D2124A"/>
    <w:rsid w:val="00D306FF"/>
    <w:rsid w:val="00D43D44"/>
    <w:rsid w:val="00D5148B"/>
    <w:rsid w:val="00D52B62"/>
    <w:rsid w:val="00D64214"/>
    <w:rsid w:val="00D678EE"/>
    <w:rsid w:val="00D767B7"/>
    <w:rsid w:val="00D9790F"/>
    <w:rsid w:val="00D97C4A"/>
    <w:rsid w:val="00DA1A56"/>
    <w:rsid w:val="00DA23A1"/>
    <w:rsid w:val="00DB169E"/>
    <w:rsid w:val="00DC1360"/>
    <w:rsid w:val="00DC4F4F"/>
    <w:rsid w:val="00DD1537"/>
    <w:rsid w:val="00DF26EC"/>
    <w:rsid w:val="00E04F54"/>
    <w:rsid w:val="00E104C0"/>
    <w:rsid w:val="00E22AE3"/>
    <w:rsid w:val="00E46B55"/>
    <w:rsid w:val="00E47719"/>
    <w:rsid w:val="00E54012"/>
    <w:rsid w:val="00E63E68"/>
    <w:rsid w:val="00E83DF0"/>
    <w:rsid w:val="00E92253"/>
    <w:rsid w:val="00E941B6"/>
    <w:rsid w:val="00E955BD"/>
    <w:rsid w:val="00EA2209"/>
    <w:rsid w:val="00EC3E6C"/>
    <w:rsid w:val="00EC458E"/>
    <w:rsid w:val="00EF024D"/>
    <w:rsid w:val="00F21782"/>
    <w:rsid w:val="00F466AF"/>
    <w:rsid w:val="00F50D10"/>
    <w:rsid w:val="00F60F38"/>
    <w:rsid w:val="00F76326"/>
    <w:rsid w:val="00F86C1A"/>
    <w:rsid w:val="00F914FA"/>
    <w:rsid w:val="00FA1350"/>
    <w:rsid w:val="00FD5614"/>
    <w:rsid w:val="00FD7599"/>
    <w:rsid w:val="00FE1B1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f9665"/>
    </o:shapedefaults>
    <o:shapelayout v:ext="edit">
      <o:idmap v:ext="edit" data="2"/>
    </o:shapelayout>
  </w:shapeDefaults>
  <w:decimalSymbol w:val=","/>
  <w:listSeparator w:val=";"/>
  <w14:docId w14:val="65402DD7"/>
  <w15:docId w15:val="{CBBE6A85-7F4D-4065-BBA0-70368AD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TTE2BA1248t00" w:hAnsi="TTE2BA1248t00"/>
      <w:sz w:val="36"/>
      <w:szCs w:val="36"/>
    </w:rPr>
  </w:style>
  <w:style w:type="paragraph" w:styleId="berschrift2">
    <w:name w:val="heading 2"/>
    <w:basedOn w:val="Standard"/>
    <w:next w:val="Standard"/>
    <w:qFormat/>
    <w:rsid w:val="003F42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84391D"/>
    <w:pPr>
      <w:keepNext/>
      <w:spacing w:before="18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  <w:tab w:val="left" w:pos="900"/>
      </w:tabs>
      <w:autoSpaceDE w:val="0"/>
      <w:autoSpaceDN w:val="0"/>
      <w:adjustRightInd w:val="0"/>
      <w:spacing w:before="120" w:line="360" w:lineRule="auto"/>
      <w:jc w:val="center"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240"/>
      <w:jc w:val="both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 w:cs="Arial"/>
      <w:b/>
      <w:bCs/>
      <w:sz w:val="64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styleId="BesuchterLink">
    <w:name w:val="FollowedHyperlink"/>
    <w:rsid w:val="00767A4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9C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F519C"/>
    <w:rPr>
      <w:rFonts w:ascii="Arial" w:hAnsi="Arial" w:cs="Arial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7E5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7E58"/>
  </w:style>
  <w:style w:type="character" w:styleId="Funotenzeichen">
    <w:name w:val="footnote reference"/>
    <w:uiPriority w:val="99"/>
    <w:semiHidden/>
    <w:unhideWhenUsed/>
    <w:rsid w:val="00997E5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E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 w:bidi="th-TH"/>
    </w:rPr>
  </w:style>
  <w:style w:type="paragraph" w:styleId="berarbeitung">
    <w:name w:val="Revision"/>
    <w:hidden/>
    <w:uiPriority w:val="99"/>
    <w:semiHidden/>
    <w:rsid w:val="006F133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A61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60F38"/>
    <w:rPr>
      <w:sz w:val="24"/>
      <w:szCs w:val="24"/>
    </w:rPr>
  </w:style>
  <w:style w:type="paragraph" w:customStyle="1" w:styleId="PGR-Daten">
    <w:name w:val="PGR-Daten"/>
    <w:basedOn w:val="Standard"/>
    <w:rsid w:val="005B340C"/>
    <w:rPr>
      <w:rFonts w:ascii="Arial" w:hAnsi="Arial" w:cs="Arial"/>
      <w:sz w:val="20"/>
      <w:szCs w:val="20"/>
    </w:rPr>
  </w:style>
  <w:style w:type="paragraph" w:styleId="Titel">
    <w:name w:val="Title"/>
    <w:basedOn w:val="Standard"/>
    <w:link w:val="TitelZchn"/>
    <w:qFormat/>
    <w:rsid w:val="005B340C"/>
    <w:pPr>
      <w:pBdr>
        <w:top w:val="single" w:sz="4" w:space="3" w:color="336699"/>
        <w:left w:val="single" w:sz="4" w:space="3" w:color="336699"/>
        <w:bottom w:val="single" w:sz="4" w:space="3" w:color="336699"/>
        <w:right w:val="single" w:sz="4" w:space="3" w:color="336699"/>
      </w:pBdr>
      <w:shd w:val="clear" w:color="auto" w:fill="336699"/>
      <w:spacing w:before="600" w:after="120"/>
      <w:jc w:val="center"/>
      <w:outlineLvl w:val="0"/>
    </w:pPr>
    <w:rPr>
      <w:rFonts w:ascii="Arial Rounded MT Bold" w:hAnsi="Arial Rounded MT Bold"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B340C"/>
    <w:rPr>
      <w:rFonts w:ascii="Arial Rounded MT Bold" w:hAnsi="Arial Rounded MT Bold"/>
      <w:sz w:val="28"/>
      <w:shd w:val="clear" w:color="auto" w:fill="336699"/>
    </w:rPr>
  </w:style>
  <w:style w:type="paragraph" w:customStyle="1" w:styleId="1Ebene">
    <w:name w:val="1. Ebene"/>
    <w:basedOn w:val="Kopfzeile"/>
    <w:rsid w:val="005B340C"/>
    <w:pPr>
      <w:numPr>
        <w:numId w:val="8"/>
      </w:numPr>
      <w:tabs>
        <w:tab w:val="clear" w:pos="4536"/>
        <w:tab w:val="clear" w:pos="9072"/>
        <w:tab w:val="left" w:pos="284"/>
      </w:tabs>
      <w:spacing w:after="120"/>
      <w:ind w:left="357" w:hanging="357"/>
    </w:pPr>
    <w:rPr>
      <w:rFonts w:ascii="Arial" w:hAnsi="Arial" w:cs="Arial"/>
      <w:sz w:val="20"/>
      <w:szCs w:val="20"/>
    </w:rPr>
  </w:style>
  <w:style w:type="paragraph" w:customStyle="1" w:styleId="TOP-Bezeichnung">
    <w:name w:val="TOP-Bezeichnung"/>
    <w:basedOn w:val="Kopfzeile"/>
    <w:rsid w:val="005B340C"/>
    <w:pPr>
      <w:tabs>
        <w:tab w:val="clear" w:pos="4536"/>
        <w:tab w:val="clear" w:pos="9072"/>
        <w:tab w:val="left" w:pos="142"/>
        <w:tab w:val="left" w:pos="426"/>
      </w:tabs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TOP">
    <w:name w:val="TOP"/>
    <w:basedOn w:val="Standard"/>
    <w:rsid w:val="005B340C"/>
    <w:pPr>
      <w:tabs>
        <w:tab w:val="left" w:pos="1134"/>
      </w:tabs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ortragender">
    <w:name w:val="Vortragender"/>
    <w:basedOn w:val="Standard"/>
    <w:rsid w:val="005B340C"/>
    <w:pPr>
      <w:tabs>
        <w:tab w:val="left" w:pos="1134"/>
      </w:tabs>
      <w:suppressAutoHyphens/>
      <w:spacing w:before="60" w:after="60"/>
    </w:pPr>
    <w:rPr>
      <w:rFonts w:ascii="Arial" w:hAnsi="Arial" w:cs="Arial"/>
      <w:sz w:val="20"/>
      <w:szCs w:val="20"/>
    </w:rPr>
  </w:style>
  <w:style w:type="character" w:styleId="Fett">
    <w:name w:val="Strong"/>
    <w:uiPriority w:val="22"/>
    <w:qFormat/>
    <w:rsid w:val="005B340C"/>
    <w:rPr>
      <w:b/>
      <w:bCs/>
    </w:rPr>
  </w:style>
  <w:style w:type="character" w:styleId="Hervorhebung">
    <w:name w:val="Emphasis"/>
    <w:uiPriority w:val="20"/>
    <w:qFormat/>
    <w:rsid w:val="005B340C"/>
    <w:rPr>
      <w:i/>
      <w:iCs/>
    </w:rPr>
  </w:style>
  <w:style w:type="table" w:styleId="Tabellenraster">
    <w:name w:val="Table Grid"/>
    <w:basedOn w:val="NormaleTabelle"/>
    <w:uiPriority w:val="59"/>
    <w:rsid w:val="009C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9C72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1A4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410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B125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unde@klenze-gymnasium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eunde@klenze-gymnasium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enze-gymnasium.de" TargetMode="External"/><Relationship Id="rId1" Type="http://schemas.openxmlformats.org/officeDocument/2006/relationships/hyperlink" Target="mailto:freunde@klenze-gymnasi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52B80-0D89-4D95-A5F7-18B8C9780CC9}"/>
      </w:docPartPr>
      <w:docPartBody>
        <w:p w:rsidR="00236F4A" w:rsidRDefault="00FE0B31">
          <w:r w:rsidRPr="002B6C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703CBE73E4C4EBF5E2941FE19E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5492-E0E8-48A2-8C0F-9335B841F07A}"/>
      </w:docPartPr>
      <w:docPartBody>
        <w:p w:rsidR="00177EDF" w:rsidRDefault="004F7C2F" w:rsidP="004F7C2F">
          <w:pPr>
            <w:pStyle w:val="193703CBE73E4C4EBF5E2941FE19E3C8"/>
          </w:pPr>
          <w:r w:rsidRPr="00AC0E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FBB49-F45C-4D9C-8A9C-9779E445ECC4}"/>
      </w:docPartPr>
      <w:docPartBody>
        <w:p w:rsidR="00122BBA" w:rsidRDefault="00177EDF">
          <w:r w:rsidRPr="00316B1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BA12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31"/>
    <w:rsid w:val="0001165C"/>
    <w:rsid w:val="000C65AF"/>
    <w:rsid w:val="00122BBA"/>
    <w:rsid w:val="00177EDF"/>
    <w:rsid w:val="00236F4A"/>
    <w:rsid w:val="003F0E74"/>
    <w:rsid w:val="00435702"/>
    <w:rsid w:val="004542CC"/>
    <w:rsid w:val="004F7C2F"/>
    <w:rsid w:val="00570242"/>
    <w:rsid w:val="00674F82"/>
    <w:rsid w:val="00696639"/>
    <w:rsid w:val="006C6BEF"/>
    <w:rsid w:val="009E23DF"/>
    <w:rsid w:val="00BC40D2"/>
    <w:rsid w:val="00CD0F1C"/>
    <w:rsid w:val="00DE150D"/>
    <w:rsid w:val="00EA3734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EDF"/>
    <w:rPr>
      <w:color w:val="666666"/>
    </w:rPr>
  </w:style>
  <w:style w:type="paragraph" w:customStyle="1" w:styleId="193703CBE73E4C4EBF5E2941FE19E3C8">
    <w:name w:val="193703CBE73E4C4EBF5E2941FE19E3C8"/>
    <w:rsid w:val="004F7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d7c10-d3a4-4144-8414-b7a203fb2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32D8A240B1B4FA1536C89909C0EF5" ma:contentTypeVersion="6" ma:contentTypeDescription="Create a new document." ma:contentTypeScope="" ma:versionID="a4ec8bdb463a9fd8654071f1d0973734">
  <xsd:schema xmlns:xsd="http://www.w3.org/2001/XMLSchema" xmlns:xs="http://www.w3.org/2001/XMLSchema" xmlns:p="http://schemas.microsoft.com/office/2006/metadata/properties" xmlns:ns3="e50d7c10-d3a4-4144-8414-b7a203fb2287" xmlns:ns4="a7b06b2a-1f4b-44e2-a6b5-79e9a69544d7" targetNamespace="http://schemas.microsoft.com/office/2006/metadata/properties" ma:root="true" ma:fieldsID="18d17c12723acd472933f613bd54fbd9" ns3:_="" ns4:_="">
    <xsd:import namespace="e50d7c10-d3a4-4144-8414-b7a203fb2287"/>
    <xsd:import namespace="a7b06b2a-1f4b-44e2-a6b5-79e9a6954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7c10-d3a4-4144-8414-b7a203fb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6b2a-1f4b-44e2-a6b5-79e9a695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CFF4-FDB9-487C-B452-CF732F08B27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50d7c10-d3a4-4144-8414-b7a203fb2287"/>
    <ds:schemaRef ds:uri="http://schemas.microsoft.com/office/2006/metadata/properties"/>
    <ds:schemaRef ds:uri="a7b06b2a-1f4b-44e2-a6b5-79e9a69544d7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BE3F1E-C627-4A01-9399-072C3DEA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B8749-22ED-4DAD-972E-9A103DA87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d7c10-d3a4-4144-8414-b7a203fb2287"/>
    <ds:schemaRef ds:uri="a7b06b2a-1f4b-44e2-a6b5-79e9a6954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127FB-7E24-4A1B-865F-FDF365E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Xxx</Company>
  <LinksUpToDate>false</LinksUpToDate>
  <CharactersWithSpaces>3708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http://www.klenze-gymnasium.de/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Tobias</dc:creator>
  <cp:lastModifiedBy>Veronika Gmeinwieser</cp:lastModifiedBy>
  <cp:revision>2</cp:revision>
  <cp:lastPrinted>2024-03-14T16:29:00Z</cp:lastPrinted>
  <dcterms:created xsi:type="dcterms:W3CDTF">2024-06-04T08:10:00Z</dcterms:created>
  <dcterms:modified xsi:type="dcterms:W3CDTF">2024-06-04T08:10:00Z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0x0101004C032D8A240B1B4FA1536C89909C0EF5</vt:lpwstr>
  </property>
</Properties>
</file>